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C800" w14:textId="77777777" w:rsidR="00CB4016" w:rsidRPr="000F6B81" w:rsidRDefault="00B101B6" w:rsidP="000F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</w:rPr>
      </w:pPr>
      <w:proofErr w:type="spellStart"/>
      <w:r w:rsidRPr="000F6B81">
        <w:rPr>
          <w:rFonts w:ascii="Arial" w:hAnsi="Arial" w:cs="Arial"/>
        </w:rPr>
        <w:t>Kelbrook</w:t>
      </w:r>
      <w:proofErr w:type="spellEnd"/>
      <w:r w:rsidRPr="000F6B81">
        <w:rPr>
          <w:rFonts w:ascii="Arial" w:hAnsi="Arial" w:cs="Arial"/>
        </w:rPr>
        <w:t xml:space="preserve"> and Sough Parish Council</w:t>
      </w:r>
    </w:p>
    <w:p w14:paraId="4FCA934C" w14:textId="72ACD33B" w:rsidR="00B101B6" w:rsidRPr="000F6B81" w:rsidRDefault="00B101B6" w:rsidP="000F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szCs w:val="24"/>
        </w:rPr>
      </w:pPr>
      <w:r w:rsidRPr="000F6B81">
        <w:rPr>
          <w:sz w:val="24"/>
          <w:szCs w:val="24"/>
        </w:rPr>
        <w:t>Chair</w:t>
      </w:r>
      <w:r w:rsidR="0060227E" w:rsidRPr="000F6B81">
        <w:rPr>
          <w:sz w:val="24"/>
          <w:szCs w:val="24"/>
        </w:rPr>
        <w:t>man</w:t>
      </w:r>
      <w:r w:rsidRPr="000F6B81">
        <w:rPr>
          <w:sz w:val="24"/>
          <w:szCs w:val="24"/>
        </w:rPr>
        <w:t>: P Maskell</w:t>
      </w:r>
    </w:p>
    <w:p w14:paraId="2981A8A5" w14:textId="3EF1EFF3" w:rsidR="00B101B6" w:rsidRPr="000F6B81" w:rsidRDefault="00B101B6" w:rsidP="000F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0F6B81">
        <w:rPr>
          <w:sz w:val="24"/>
          <w:szCs w:val="24"/>
        </w:rPr>
        <w:t xml:space="preserve">                                                                           Clerk:</w:t>
      </w:r>
      <w:r w:rsidR="000F6B81" w:rsidRPr="000F6B81">
        <w:rPr>
          <w:sz w:val="24"/>
          <w:szCs w:val="24"/>
        </w:rPr>
        <w:t xml:space="preserve"> D Parsons</w:t>
      </w:r>
    </w:p>
    <w:p w14:paraId="6E2F9A34" w14:textId="628F1624" w:rsidR="00B101B6" w:rsidRPr="000F6B81" w:rsidRDefault="00B101B6" w:rsidP="000F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szCs w:val="24"/>
        </w:rPr>
      </w:pPr>
      <w:r w:rsidRPr="000F6B81">
        <w:rPr>
          <w:sz w:val="24"/>
          <w:szCs w:val="24"/>
        </w:rPr>
        <w:t xml:space="preserve">Website: </w:t>
      </w:r>
      <w:hyperlink r:id="rId5" w:history="1">
        <w:r w:rsidRPr="000F6B81">
          <w:rPr>
            <w:rStyle w:val="Hyperlink"/>
            <w:sz w:val="24"/>
            <w:szCs w:val="24"/>
          </w:rPr>
          <w:t>www.kelbrookandsoughparishcouncil.uk</w:t>
        </w:r>
      </w:hyperlink>
    </w:p>
    <w:p w14:paraId="0CF642A2" w14:textId="25C0119C" w:rsidR="0060227E" w:rsidRPr="000F6B81" w:rsidRDefault="0060227E" w:rsidP="000F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szCs w:val="24"/>
        </w:rPr>
      </w:pPr>
      <w:r w:rsidRPr="000F6B81">
        <w:rPr>
          <w:sz w:val="24"/>
          <w:szCs w:val="24"/>
        </w:rPr>
        <w:t>Email:</w:t>
      </w:r>
      <w:r w:rsidR="000F6B81">
        <w:rPr>
          <w:sz w:val="24"/>
          <w:szCs w:val="24"/>
        </w:rPr>
        <w:t xml:space="preserve"> clerk@kelbrookandsoughparishcouncil.uk</w:t>
      </w:r>
    </w:p>
    <w:p w14:paraId="180D78DA" w14:textId="77777777" w:rsidR="000F6B81" w:rsidRDefault="000F6B81" w:rsidP="000F6B81">
      <w:pPr>
        <w:spacing w:line="240" w:lineRule="auto"/>
        <w:jc w:val="center"/>
        <w:rPr>
          <w:b/>
          <w:sz w:val="24"/>
          <w:szCs w:val="24"/>
        </w:rPr>
      </w:pPr>
    </w:p>
    <w:p w14:paraId="333BBC0C" w14:textId="1C6D9006" w:rsidR="00B101B6" w:rsidRPr="000F6B81" w:rsidRDefault="00B101B6" w:rsidP="00B101B6">
      <w:pPr>
        <w:spacing w:line="240" w:lineRule="auto"/>
        <w:jc w:val="center"/>
        <w:rPr>
          <w:rFonts w:ascii="Arial" w:hAnsi="Arial" w:cs="Arial"/>
          <w:b/>
        </w:rPr>
      </w:pPr>
      <w:r w:rsidRPr="000F6B81">
        <w:rPr>
          <w:rFonts w:ascii="Arial" w:hAnsi="Arial" w:cs="Arial"/>
          <w:b/>
        </w:rPr>
        <w:t>Minute</w:t>
      </w:r>
      <w:r w:rsidR="00B07E57" w:rsidRPr="000F6B81">
        <w:rPr>
          <w:rFonts w:ascii="Arial" w:hAnsi="Arial" w:cs="Arial"/>
          <w:b/>
        </w:rPr>
        <w:t>s</w:t>
      </w:r>
      <w:r w:rsidRPr="000F6B81">
        <w:rPr>
          <w:rFonts w:ascii="Arial" w:hAnsi="Arial" w:cs="Arial"/>
          <w:b/>
        </w:rPr>
        <w:t xml:space="preserve"> of the meeting of </w:t>
      </w:r>
      <w:proofErr w:type="spellStart"/>
      <w:r w:rsidRPr="000F6B81">
        <w:rPr>
          <w:rFonts w:ascii="Arial" w:hAnsi="Arial" w:cs="Arial"/>
          <w:b/>
        </w:rPr>
        <w:t>Kelbrook</w:t>
      </w:r>
      <w:proofErr w:type="spellEnd"/>
      <w:r w:rsidRPr="000F6B81">
        <w:rPr>
          <w:rFonts w:ascii="Arial" w:hAnsi="Arial" w:cs="Arial"/>
          <w:b/>
        </w:rPr>
        <w:t xml:space="preserve"> and Sough Parish Council held on Tuesday 14</w:t>
      </w:r>
      <w:r w:rsidRPr="000F6B81">
        <w:rPr>
          <w:rFonts w:ascii="Arial" w:hAnsi="Arial" w:cs="Arial"/>
          <w:b/>
          <w:vertAlign w:val="superscript"/>
        </w:rPr>
        <w:t>th</w:t>
      </w:r>
      <w:r w:rsidRPr="000F6B81">
        <w:rPr>
          <w:rFonts w:ascii="Arial" w:hAnsi="Arial" w:cs="Arial"/>
          <w:b/>
        </w:rPr>
        <w:t xml:space="preserve"> June 2022</w:t>
      </w:r>
      <w:r w:rsidR="000F6B81">
        <w:rPr>
          <w:rFonts w:ascii="Arial" w:hAnsi="Arial" w:cs="Arial"/>
          <w:b/>
        </w:rPr>
        <w:t xml:space="preserve"> </w:t>
      </w:r>
      <w:r w:rsidRPr="000F6B81">
        <w:rPr>
          <w:rFonts w:ascii="Arial" w:hAnsi="Arial" w:cs="Arial"/>
          <w:b/>
        </w:rPr>
        <w:t xml:space="preserve">at 7.00pm in the Annex, </w:t>
      </w:r>
      <w:proofErr w:type="spellStart"/>
      <w:r w:rsidRPr="000F6B81">
        <w:rPr>
          <w:rFonts w:ascii="Arial" w:hAnsi="Arial" w:cs="Arial"/>
          <w:b/>
        </w:rPr>
        <w:t>Kelbrook</w:t>
      </w:r>
      <w:proofErr w:type="spellEnd"/>
      <w:r w:rsidRPr="000F6B81">
        <w:rPr>
          <w:rFonts w:ascii="Arial" w:hAnsi="Arial" w:cs="Arial"/>
          <w:b/>
        </w:rPr>
        <w:t xml:space="preserve"> and Sough Village Hall</w:t>
      </w:r>
    </w:p>
    <w:p w14:paraId="15A9D547" w14:textId="77777777" w:rsidR="00B101B6" w:rsidRPr="000F6B81" w:rsidRDefault="00B101B6" w:rsidP="00B101B6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2F67D21F" w14:textId="77777777" w:rsidR="00B101B6" w:rsidRPr="000F6B81" w:rsidRDefault="00B101B6" w:rsidP="00B101B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Welcome</w:t>
      </w:r>
    </w:p>
    <w:p w14:paraId="3CF4B41F" w14:textId="77777777" w:rsidR="00B101B6" w:rsidRPr="000F6B81" w:rsidRDefault="00B101B6" w:rsidP="00B101B6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12AEE055" w14:textId="6D47C34A" w:rsidR="00B101B6" w:rsidRPr="000F6B81" w:rsidRDefault="00B101B6" w:rsidP="00B101B6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 w:rsidRPr="000F6B81">
        <w:rPr>
          <w:rFonts w:ascii="Arial" w:hAnsi="Arial" w:cs="Arial"/>
          <w:b/>
        </w:rPr>
        <w:t xml:space="preserve">The Chairperson </w:t>
      </w:r>
      <w:r w:rsidR="0060227E" w:rsidRPr="000F6B81">
        <w:rPr>
          <w:rFonts w:ascii="Arial" w:hAnsi="Arial" w:cs="Arial"/>
          <w:b/>
        </w:rPr>
        <w:t xml:space="preserve">Cllr P </w:t>
      </w:r>
      <w:r w:rsidRPr="000F6B81">
        <w:rPr>
          <w:rFonts w:ascii="Arial" w:hAnsi="Arial" w:cs="Arial"/>
          <w:b/>
        </w:rPr>
        <w:t>Maskell welcomed all to the meeting.</w:t>
      </w:r>
    </w:p>
    <w:p w14:paraId="59E0D2E7" w14:textId="77777777" w:rsidR="00B101B6" w:rsidRPr="000F6B81" w:rsidRDefault="00B101B6" w:rsidP="00B101B6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2107C056" w14:textId="77777777" w:rsidR="00B101B6" w:rsidRPr="000F6B81" w:rsidRDefault="00752516" w:rsidP="00B101B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Attendance, Apologies and Non-Attendance</w:t>
      </w:r>
    </w:p>
    <w:p w14:paraId="416A639B" w14:textId="77777777" w:rsidR="00752516" w:rsidRPr="000F6B81" w:rsidRDefault="00752516" w:rsidP="00752516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297C0C46" w14:textId="4CEB7571" w:rsidR="00752516" w:rsidRPr="000F6B81" w:rsidRDefault="00752516" w:rsidP="000F6B81">
      <w:pPr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>In attendance:</w:t>
      </w:r>
      <w:r w:rsidR="000F6B81" w:rsidRPr="000F6B81">
        <w:rPr>
          <w:rFonts w:ascii="Arial" w:hAnsi="Arial" w:cs="Arial"/>
        </w:rPr>
        <w:t xml:space="preserve"> Councillors</w:t>
      </w:r>
      <w:r w:rsidRPr="000F6B81">
        <w:rPr>
          <w:rFonts w:ascii="Arial" w:hAnsi="Arial" w:cs="Arial"/>
        </w:rPr>
        <w:t xml:space="preserve"> P Maskell</w:t>
      </w:r>
      <w:r w:rsidR="0060227E" w:rsidRPr="000F6B81">
        <w:rPr>
          <w:rFonts w:ascii="Arial" w:hAnsi="Arial" w:cs="Arial"/>
        </w:rPr>
        <w:t xml:space="preserve"> (PM)</w:t>
      </w:r>
      <w:r w:rsidRPr="000F6B81">
        <w:rPr>
          <w:rFonts w:ascii="Arial" w:hAnsi="Arial" w:cs="Arial"/>
        </w:rPr>
        <w:t>, C Durance</w:t>
      </w:r>
      <w:r w:rsidR="0060227E" w:rsidRPr="000F6B81">
        <w:rPr>
          <w:rFonts w:ascii="Arial" w:hAnsi="Arial" w:cs="Arial"/>
        </w:rPr>
        <w:t xml:space="preserve"> (CD)</w:t>
      </w:r>
      <w:r w:rsidRPr="000F6B81">
        <w:rPr>
          <w:rFonts w:ascii="Arial" w:hAnsi="Arial" w:cs="Arial"/>
        </w:rPr>
        <w:t>, G Wilson</w:t>
      </w:r>
      <w:r w:rsidR="0060227E" w:rsidRPr="000F6B81">
        <w:rPr>
          <w:rFonts w:ascii="Arial" w:hAnsi="Arial" w:cs="Arial"/>
        </w:rPr>
        <w:t xml:space="preserve"> (GW) G Slinger (GS) E </w:t>
      </w:r>
      <w:proofErr w:type="spellStart"/>
      <w:r w:rsidR="0060227E" w:rsidRPr="000F6B81">
        <w:rPr>
          <w:rFonts w:ascii="Arial" w:hAnsi="Arial" w:cs="Arial"/>
        </w:rPr>
        <w:t>Katiff</w:t>
      </w:r>
      <w:proofErr w:type="spellEnd"/>
      <w:r w:rsidR="0060227E" w:rsidRPr="000F6B81">
        <w:rPr>
          <w:rFonts w:ascii="Arial" w:hAnsi="Arial" w:cs="Arial"/>
        </w:rPr>
        <w:t xml:space="preserve"> (EK)</w:t>
      </w:r>
    </w:p>
    <w:p w14:paraId="16EFA08A" w14:textId="76E657E2" w:rsidR="00752516" w:rsidRPr="000F6B81" w:rsidRDefault="00752516" w:rsidP="00752516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 xml:space="preserve">Apologies:  </w:t>
      </w:r>
      <w:r w:rsidR="000F6B81">
        <w:rPr>
          <w:rFonts w:ascii="Arial" w:hAnsi="Arial" w:cs="Arial"/>
        </w:rPr>
        <w:t>Councillor</w:t>
      </w:r>
      <w:r w:rsidRPr="000F6B81">
        <w:rPr>
          <w:rFonts w:ascii="Arial" w:hAnsi="Arial" w:cs="Arial"/>
        </w:rPr>
        <w:t xml:space="preserve"> J Davies</w:t>
      </w:r>
      <w:r w:rsidR="0060227E" w:rsidRPr="000F6B81">
        <w:rPr>
          <w:rFonts w:ascii="Arial" w:hAnsi="Arial" w:cs="Arial"/>
        </w:rPr>
        <w:t xml:space="preserve"> (JD)</w:t>
      </w:r>
    </w:p>
    <w:p w14:paraId="01EE9013" w14:textId="77777777" w:rsidR="00752516" w:rsidRPr="000F6B81" w:rsidRDefault="00752516" w:rsidP="00752516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819D662" w14:textId="65D8C089" w:rsidR="00752516" w:rsidRPr="000F6B81" w:rsidRDefault="00752516" w:rsidP="0075251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Declarations of Interest/s</w:t>
      </w:r>
      <w:r w:rsidR="0060227E" w:rsidRPr="000F6B81">
        <w:rPr>
          <w:rFonts w:ascii="Arial" w:hAnsi="Arial" w:cs="Arial"/>
          <w:b/>
        </w:rPr>
        <w:t xml:space="preserve"> - None</w:t>
      </w:r>
    </w:p>
    <w:p w14:paraId="52425142" w14:textId="77777777" w:rsidR="00752516" w:rsidRPr="000F6B81" w:rsidRDefault="00752516" w:rsidP="00752516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4E66B992" w14:textId="77777777" w:rsidR="00752516" w:rsidRPr="000F6B81" w:rsidRDefault="00752516" w:rsidP="00752516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5E9EFCD" w14:textId="77777777" w:rsidR="00752516" w:rsidRPr="000F6B81" w:rsidRDefault="00752516" w:rsidP="0075251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Public</w:t>
      </w:r>
    </w:p>
    <w:p w14:paraId="0AA17C8B" w14:textId="77777777" w:rsidR="00752516" w:rsidRPr="000F6B81" w:rsidRDefault="00752516" w:rsidP="00752516">
      <w:pPr>
        <w:spacing w:after="0" w:line="240" w:lineRule="auto"/>
        <w:rPr>
          <w:rFonts w:ascii="Arial" w:hAnsi="Arial" w:cs="Arial"/>
          <w:b/>
          <w:u w:val="single"/>
        </w:rPr>
      </w:pPr>
    </w:p>
    <w:p w14:paraId="072E93E5" w14:textId="4A04F51A" w:rsidR="00402685" w:rsidRPr="000F6B81" w:rsidRDefault="00752516" w:rsidP="000F6B81">
      <w:pPr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 xml:space="preserve">A member of the public was present at the meeting and raised </w:t>
      </w:r>
      <w:r w:rsidR="00B07E57" w:rsidRPr="000F6B81">
        <w:rPr>
          <w:rFonts w:ascii="Arial" w:hAnsi="Arial" w:cs="Arial"/>
        </w:rPr>
        <w:t xml:space="preserve">issues about the quality </w:t>
      </w:r>
      <w:r w:rsidR="0060227E" w:rsidRPr="000F6B81">
        <w:rPr>
          <w:rFonts w:ascii="Arial" w:hAnsi="Arial" w:cs="Arial"/>
        </w:rPr>
        <w:t>of:</w:t>
      </w:r>
      <w:r w:rsidR="00402685" w:rsidRPr="000F6B81">
        <w:rPr>
          <w:rFonts w:ascii="Arial" w:hAnsi="Arial" w:cs="Arial"/>
        </w:rPr>
        <w:t xml:space="preserve">  </w:t>
      </w:r>
    </w:p>
    <w:p w14:paraId="485D78EB" w14:textId="3CC48770" w:rsidR="009E6115" w:rsidRPr="00EA67B7" w:rsidRDefault="00402685" w:rsidP="00F40A38">
      <w:pPr>
        <w:pStyle w:val="ListParagraph"/>
        <w:spacing w:after="0" w:line="240" w:lineRule="auto"/>
        <w:ind w:hanging="360"/>
        <w:rPr>
          <w:rFonts w:ascii="Arial" w:hAnsi="Arial" w:cs="Arial"/>
        </w:rPr>
      </w:pPr>
      <w:r w:rsidRPr="00EA67B7">
        <w:rPr>
          <w:rFonts w:ascii="Arial" w:hAnsi="Arial" w:cs="Arial"/>
        </w:rPr>
        <w:t>a</w:t>
      </w:r>
      <w:r w:rsidR="0069228C">
        <w:rPr>
          <w:rFonts w:ascii="Arial" w:hAnsi="Arial" w:cs="Arial"/>
        </w:rPr>
        <w:t>)</w:t>
      </w:r>
      <w:r w:rsidR="00F40A38">
        <w:rPr>
          <w:rFonts w:ascii="Arial" w:hAnsi="Arial" w:cs="Arial"/>
        </w:rPr>
        <w:tab/>
      </w:r>
      <w:r w:rsidR="00B07E57" w:rsidRPr="00EA67B7">
        <w:rPr>
          <w:rFonts w:ascii="Arial" w:hAnsi="Arial" w:cs="Arial"/>
        </w:rPr>
        <w:t>Parish Council Website and the advantages of the Council having a Faceboo</w:t>
      </w:r>
      <w:r w:rsidRPr="00EA67B7">
        <w:rPr>
          <w:rFonts w:ascii="Arial" w:hAnsi="Arial" w:cs="Arial"/>
        </w:rPr>
        <w:t>k</w:t>
      </w:r>
      <w:r w:rsidR="0060227E" w:rsidRPr="00EA67B7">
        <w:rPr>
          <w:rFonts w:ascii="Arial" w:hAnsi="Arial" w:cs="Arial"/>
        </w:rPr>
        <w:t xml:space="preserve"> </w:t>
      </w:r>
      <w:r w:rsidR="000F6B81" w:rsidRPr="00EA67B7">
        <w:rPr>
          <w:rFonts w:ascii="Arial" w:hAnsi="Arial" w:cs="Arial"/>
        </w:rPr>
        <w:t xml:space="preserve">page </w:t>
      </w:r>
      <w:r w:rsidR="0060227E" w:rsidRPr="00EA67B7">
        <w:rPr>
          <w:rFonts w:ascii="Arial" w:hAnsi="Arial" w:cs="Arial"/>
        </w:rPr>
        <w:t>(see item 7</w:t>
      </w:r>
      <w:r w:rsidR="00E602BC" w:rsidRPr="00EA67B7">
        <w:rPr>
          <w:rFonts w:ascii="Arial" w:hAnsi="Arial" w:cs="Arial"/>
        </w:rPr>
        <w:t>c</w:t>
      </w:r>
      <w:r w:rsidR="0060227E" w:rsidRPr="00EA67B7">
        <w:rPr>
          <w:rFonts w:ascii="Arial" w:hAnsi="Arial" w:cs="Arial"/>
        </w:rPr>
        <w:t>).</w:t>
      </w:r>
      <w:r w:rsidR="000F6B81" w:rsidRPr="00EA67B7">
        <w:rPr>
          <w:rFonts w:ascii="Arial" w:hAnsi="Arial" w:cs="Arial"/>
        </w:rPr>
        <w:t xml:space="preserve"> </w:t>
      </w:r>
      <w:r w:rsidR="009E6115" w:rsidRPr="00EA67B7">
        <w:rPr>
          <w:rFonts w:ascii="Arial" w:hAnsi="Arial" w:cs="Arial"/>
        </w:rPr>
        <w:t xml:space="preserve"> It was agreed that the Webpage was not </w:t>
      </w:r>
      <w:r w:rsidR="000F6B81" w:rsidRPr="00EA67B7">
        <w:rPr>
          <w:rFonts w:ascii="Arial" w:hAnsi="Arial" w:cs="Arial"/>
        </w:rPr>
        <w:t xml:space="preserve">as </w:t>
      </w:r>
      <w:r w:rsidR="009E6115" w:rsidRPr="00EA67B7">
        <w:rPr>
          <w:rFonts w:ascii="Arial" w:hAnsi="Arial" w:cs="Arial"/>
        </w:rPr>
        <w:t xml:space="preserve">effective as it could </w:t>
      </w:r>
      <w:r w:rsidR="00EA67B7" w:rsidRPr="00EA67B7">
        <w:rPr>
          <w:rFonts w:ascii="Arial" w:hAnsi="Arial" w:cs="Arial"/>
        </w:rPr>
        <w:t xml:space="preserve">as </w:t>
      </w:r>
      <w:r w:rsidR="00EA67B7">
        <w:rPr>
          <w:rFonts w:ascii="Arial" w:hAnsi="Arial" w:cs="Arial"/>
        </w:rPr>
        <w:t xml:space="preserve">it </w:t>
      </w:r>
      <w:r w:rsidR="00EA67B7" w:rsidRPr="00EA67B7">
        <w:rPr>
          <w:rFonts w:ascii="Arial" w:hAnsi="Arial" w:cs="Arial"/>
        </w:rPr>
        <w:t xml:space="preserve">was </w:t>
      </w:r>
      <w:r w:rsidR="009E6115" w:rsidRPr="00EA67B7">
        <w:rPr>
          <w:rFonts w:ascii="Arial" w:hAnsi="Arial" w:cs="Arial"/>
        </w:rPr>
        <w:t>controlled by the company administering the site.  A more efficient means of managing the webpage is</w:t>
      </w:r>
      <w:r w:rsidR="00EA67B7" w:rsidRPr="00EA67B7">
        <w:rPr>
          <w:rFonts w:ascii="Arial" w:hAnsi="Arial" w:cs="Arial"/>
        </w:rPr>
        <w:t xml:space="preserve"> </w:t>
      </w:r>
      <w:r w:rsidRPr="00EA67B7">
        <w:rPr>
          <w:rFonts w:ascii="Arial" w:hAnsi="Arial" w:cs="Arial"/>
        </w:rPr>
        <w:t>required</w:t>
      </w:r>
      <w:r w:rsidR="009E6115" w:rsidRPr="00EA67B7">
        <w:rPr>
          <w:rFonts w:ascii="Arial" w:hAnsi="Arial" w:cs="Arial"/>
        </w:rPr>
        <w:t>.  This to be explored and discussed at the next meeting.</w:t>
      </w:r>
    </w:p>
    <w:p w14:paraId="7C5693B0" w14:textId="5E800D07" w:rsidR="00402685" w:rsidRPr="00EA67B7" w:rsidRDefault="00402685" w:rsidP="00F40A38">
      <w:pPr>
        <w:pStyle w:val="ListParagraph"/>
        <w:spacing w:after="0" w:line="240" w:lineRule="auto"/>
        <w:ind w:hanging="360"/>
        <w:rPr>
          <w:rFonts w:ascii="Arial" w:hAnsi="Arial" w:cs="Arial"/>
        </w:rPr>
      </w:pPr>
      <w:r w:rsidRPr="00EA67B7">
        <w:rPr>
          <w:rFonts w:ascii="Arial" w:hAnsi="Arial" w:cs="Arial"/>
        </w:rPr>
        <w:t>b</w:t>
      </w:r>
      <w:r w:rsidR="0069228C">
        <w:rPr>
          <w:rFonts w:ascii="Arial" w:hAnsi="Arial" w:cs="Arial"/>
        </w:rPr>
        <w:t>)</w:t>
      </w:r>
      <w:r w:rsidR="00EA67B7" w:rsidRPr="00EA67B7">
        <w:rPr>
          <w:rFonts w:ascii="Arial" w:hAnsi="Arial" w:cs="Arial"/>
        </w:rPr>
        <w:tab/>
        <w:t xml:space="preserve">There </w:t>
      </w:r>
      <w:r w:rsidRPr="00EA67B7">
        <w:rPr>
          <w:rFonts w:ascii="Arial" w:hAnsi="Arial" w:cs="Arial"/>
        </w:rPr>
        <w:t>was a suggestion made that a small group of residents could look at ways to enhance the village surroundings.</w:t>
      </w:r>
    </w:p>
    <w:p w14:paraId="0AE1E6E8" w14:textId="7223D998" w:rsidR="004C2839" w:rsidRPr="00EA67B7" w:rsidRDefault="00EA67B7" w:rsidP="00EA67B7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EA67B7">
        <w:rPr>
          <w:rFonts w:ascii="Arial" w:hAnsi="Arial" w:cs="Arial"/>
        </w:rPr>
        <w:t>c</w:t>
      </w:r>
      <w:r w:rsidR="0069228C">
        <w:rPr>
          <w:rFonts w:ascii="Arial" w:hAnsi="Arial" w:cs="Arial"/>
        </w:rPr>
        <w:t>)</w:t>
      </w:r>
      <w:r w:rsidRPr="00EA67B7">
        <w:rPr>
          <w:rFonts w:ascii="Arial" w:hAnsi="Arial" w:cs="Arial"/>
        </w:rPr>
        <w:tab/>
      </w:r>
      <w:r w:rsidR="004C2839" w:rsidRPr="00EA67B7">
        <w:rPr>
          <w:rFonts w:ascii="Arial" w:hAnsi="Arial" w:cs="Arial"/>
        </w:rPr>
        <w:t xml:space="preserve">The Parish Council would not be involved in this initiative </w:t>
      </w:r>
      <w:r w:rsidR="00402685" w:rsidRPr="00EA67B7">
        <w:rPr>
          <w:rFonts w:ascii="Arial" w:hAnsi="Arial" w:cs="Arial"/>
        </w:rPr>
        <w:t>but will offer guidance.</w:t>
      </w:r>
    </w:p>
    <w:p w14:paraId="01A8EEF5" w14:textId="12473914" w:rsidR="00752516" w:rsidRPr="000F6B81" w:rsidRDefault="004C2839" w:rsidP="004B1CFD">
      <w:pPr>
        <w:spacing w:after="0" w:line="240" w:lineRule="auto"/>
        <w:rPr>
          <w:rFonts w:ascii="Arial" w:hAnsi="Arial" w:cs="Arial"/>
        </w:rPr>
      </w:pPr>
      <w:r w:rsidRPr="000F6B81">
        <w:rPr>
          <w:rFonts w:ascii="Arial" w:hAnsi="Arial" w:cs="Arial"/>
        </w:rPr>
        <w:t xml:space="preserve">      </w:t>
      </w:r>
      <w:r w:rsidR="009E6115" w:rsidRPr="000F6B81">
        <w:rPr>
          <w:rFonts w:ascii="Arial" w:hAnsi="Arial" w:cs="Arial"/>
        </w:rPr>
        <w:t xml:space="preserve"> </w:t>
      </w:r>
    </w:p>
    <w:p w14:paraId="48E3ED24" w14:textId="77777777" w:rsidR="004B1CFD" w:rsidRPr="000F6B81" w:rsidRDefault="004B1CFD" w:rsidP="004B1CFD">
      <w:pPr>
        <w:spacing w:after="0" w:line="240" w:lineRule="auto"/>
        <w:rPr>
          <w:rFonts w:ascii="Arial" w:hAnsi="Arial" w:cs="Arial"/>
        </w:rPr>
      </w:pPr>
    </w:p>
    <w:p w14:paraId="6B0D6A80" w14:textId="77777777" w:rsidR="004B1CFD" w:rsidRPr="000F6B81" w:rsidRDefault="003A2779" w:rsidP="004B1C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Minutes</w:t>
      </w:r>
      <w:r w:rsidR="004B1CFD" w:rsidRPr="000F6B81">
        <w:rPr>
          <w:rFonts w:ascii="Arial" w:hAnsi="Arial" w:cs="Arial"/>
          <w:b/>
          <w:u w:val="single"/>
        </w:rPr>
        <w:t xml:space="preserve"> </w:t>
      </w:r>
    </w:p>
    <w:p w14:paraId="7CBB8F6E" w14:textId="77777777" w:rsidR="003A2779" w:rsidRPr="000F6B81" w:rsidRDefault="003A2779" w:rsidP="003A2779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427A748F" w14:textId="7F69A630" w:rsidR="003A2779" w:rsidRPr="000F6B81" w:rsidRDefault="00EA67B7" w:rsidP="003A2779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3A2779" w:rsidRPr="000F6B81">
        <w:rPr>
          <w:rFonts w:ascii="Arial" w:hAnsi="Arial" w:cs="Arial"/>
        </w:rPr>
        <w:t>inutes of the previous meeting held on Tuesday 17</w:t>
      </w:r>
      <w:r w:rsidR="003A2779" w:rsidRPr="000F6B81">
        <w:rPr>
          <w:rFonts w:ascii="Arial" w:hAnsi="Arial" w:cs="Arial"/>
          <w:vertAlign w:val="superscript"/>
        </w:rPr>
        <w:t>th</w:t>
      </w:r>
      <w:r w:rsidR="003A2779" w:rsidRPr="000F6B81">
        <w:rPr>
          <w:rFonts w:ascii="Arial" w:hAnsi="Arial" w:cs="Arial"/>
        </w:rPr>
        <w:t xml:space="preserve"> May 2022 were agreed and approved as a correct record of the meeting. </w:t>
      </w:r>
      <w:r w:rsidR="00E602BC" w:rsidRPr="000F6B81">
        <w:rPr>
          <w:rFonts w:ascii="Arial" w:hAnsi="Arial" w:cs="Arial"/>
        </w:rPr>
        <w:t>(Proposed PM, Seconded CD)</w:t>
      </w:r>
    </w:p>
    <w:p w14:paraId="6ED666B1" w14:textId="77777777" w:rsidR="003A2779" w:rsidRPr="000F6B81" w:rsidRDefault="003A2779" w:rsidP="003A277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22E7EDA" w14:textId="13198350" w:rsidR="003A2779" w:rsidRPr="000F6B81" w:rsidRDefault="003A2779" w:rsidP="003A277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Update on ongoing issues from previous minutes</w:t>
      </w:r>
    </w:p>
    <w:p w14:paraId="3CC53010" w14:textId="77777777" w:rsidR="003A2779" w:rsidRPr="000F6B81" w:rsidRDefault="003A2779" w:rsidP="003A2779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73D1987F" w14:textId="65C9B8AB" w:rsidR="003A2779" w:rsidRPr="000F6B81" w:rsidRDefault="003A2779" w:rsidP="00EA67B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F6B81">
        <w:rPr>
          <w:rFonts w:ascii="Arial" w:hAnsi="Arial" w:cs="Arial"/>
          <w:b/>
        </w:rPr>
        <w:t>Project Plan 2022</w:t>
      </w:r>
      <w:r w:rsidRPr="000F6B81">
        <w:rPr>
          <w:rFonts w:ascii="Arial" w:hAnsi="Arial" w:cs="Arial"/>
        </w:rPr>
        <w:t xml:space="preserve"> – No update</w:t>
      </w:r>
    </w:p>
    <w:p w14:paraId="4AD4334D" w14:textId="77777777" w:rsidR="003A2779" w:rsidRPr="000F6B81" w:rsidRDefault="003A2779" w:rsidP="003A277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49C0F1DB" w14:textId="66B9E24D" w:rsidR="003A2779" w:rsidRPr="000F6B81" w:rsidRDefault="003A2779" w:rsidP="00EA67B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F6B81">
        <w:rPr>
          <w:rFonts w:ascii="Arial" w:hAnsi="Arial" w:cs="Arial"/>
          <w:b/>
        </w:rPr>
        <w:t>Platinum Jubilee Report</w:t>
      </w:r>
      <w:r w:rsidRPr="000F6B81">
        <w:rPr>
          <w:rFonts w:ascii="Arial" w:hAnsi="Arial" w:cs="Arial"/>
        </w:rPr>
        <w:t xml:space="preserve"> – </w:t>
      </w:r>
      <w:r w:rsidR="004C2839" w:rsidRPr="000F6B81">
        <w:rPr>
          <w:rFonts w:ascii="Arial" w:hAnsi="Arial" w:cs="Arial"/>
        </w:rPr>
        <w:t xml:space="preserve">New plaques for </w:t>
      </w:r>
      <w:r w:rsidR="00B07E57" w:rsidRPr="000F6B81">
        <w:rPr>
          <w:rFonts w:ascii="Arial" w:hAnsi="Arial" w:cs="Arial"/>
        </w:rPr>
        <w:t xml:space="preserve">the </w:t>
      </w:r>
      <w:r w:rsidR="004C2839" w:rsidRPr="000F6B81">
        <w:rPr>
          <w:rFonts w:ascii="Arial" w:hAnsi="Arial" w:cs="Arial"/>
        </w:rPr>
        <w:t>fell race were sponsored</w:t>
      </w:r>
      <w:r w:rsidRPr="000F6B81">
        <w:rPr>
          <w:rFonts w:ascii="Arial" w:hAnsi="Arial" w:cs="Arial"/>
        </w:rPr>
        <w:t>.  During the next year thought will be put into promoting and making this a noted activity.</w:t>
      </w:r>
    </w:p>
    <w:p w14:paraId="0A0B3315" w14:textId="77777777" w:rsidR="003A2779" w:rsidRPr="000F6B81" w:rsidRDefault="003A2779" w:rsidP="00EA67B7">
      <w:pPr>
        <w:pStyle w:val="ListParagraph"/>
        <w:spacing w:after="0" w:line="240" w:lineRule="auto"/>
        <w:rPr>
          <w:rFonts w:ascii="Arial" w:hAnsi="Arial" w:cs="Arial"/>
        </w:rPr>
      </w:pPr>
      <w:r w:rsidRPr="000F6B81">
        <w:rPr>
          <w:rFonts w:ascii="Arial" w:hAnsi="Arial" w:cs="Arial"/>
        </w:rPr>
        <w:t xml:space="preserve">On Sunday around 150 people registered to bring a picnic, this was very well attended and enjoyed by all.  £50 was raised for </w:t>
      </w:r>
      <w:proofErr w:type="spellStart"/>
      <w:r w:rsidRPr="000F6B81">
        <w:rPr>
          <w:rFonts w:ascii="Arial" w:hAnsi="Arial" w:cs="Arial"/>
        </w:rPr>
        <w:t>Pendleside</w:t>
      </w:r>
      <w:proofErr w:type="spellEnd"/>
      <w:r w:rsidRPr="000F6B81">
        <w:rPr>
          <w:rFonts w:ascii="Arial" w:hAnsi="Arial" w:cs="Arial"/>
        </w:rPr>
        <w:t xml:space="preserve"> Hospice.</w:t>
      </w:r>
    </w:p>
    <w:p w14:paraId="6AB35BE8" w14:textId="77777777" w:rsidR="003A2779" w:rsidRPr="000F6B81" w:rsidRDefault="003A2779" w:rsidP="003A277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DD9C4B8" w14:textId="0CAE1E65" w:rsidR="003A2779" w:rsidRPr="000F6B81" w:rsidRDefault="003A2779" w:rsidP="00EA67B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F6B81">
        <w:rPr>
          <w:rFonts w:ascii="Arial" w:hAnsi="Arial" w:cs="Arial"/>
          <w:b/>
        </w:rPr>
        <w:t xml:space="preserve">Eradication of knotweed behind Colne Road – </w:t>
      </w:r>
      <w:r w:rsidRPr="000F6B81">
        <w:rPr>
          <w:rFonts w:ascii="Arial" w:hAnsi="Arial" w:cs="Arial"/>
        </w:rPr>
        <w:t xml:space="preserve">The knotweed appears to be in an area behind Pleasant View and Pendle Council have </w:t>
      </w:r>
      <w:r w:rsidR="00B07E57" w:rsidRPr="000F6B81">
        <w:rPr>
          <w:rFonts w:ascii="Arial" w:hAnsi="Arial" w:cs="Arial"/>
        </w:rPr>
        <w:t>indicated</w:t>
      </w:r>
      <w:r w:rsidRPr="000F6B81">
        <w:rPr>
          <w:rFonts w:ascii="Arial" w:hAnsi="Arial" w:cs="Arial"/>
        </w:rPr>
        <w:t xml:space="preserve"> that this land is owned by the Parish Council and therefore they have a responsibility to eradicate.</w:t>
      </w:r>
    </w:p>
    <w:p w14:paraId="265CC733" w14:textId="77777777" w:rsidR="003A2779" w:rsidRPr="000F6B81" w:rsidRDefault="003A2779" w:rsidP="00EA67B7">
      <w:pPr>
        <w:pStyle w:val="ListParagraph"/>
        <w:spacing w:after="0" w:line="240" w:lineRule="auto"/>
        <w:rPr>
          <w:rFonts w:ascii="Arial" w:hAnsi="Arial" w:cs="Arial"/>
        </w:rPr>
      </w:pPr>
      <w:r w:rsidRPr="000F6B81">
        <w:rPr>
          <w:rFonts w:ascii="Arial" w:hAnsi="Arial" w:cs="Arial"/>
        </w:rPr>
        <w:t>Paul Maskell to contact Tony Brown at Pendle Council to confirm the situation of ownership.</w:t>
      </w:r>
    </w:p>
    <w:p w14:paraId="5052A8D9" w14:textId="77777777" w:rsidR="003A2779" w:rsidRPr="000F6B81" w:rsidRDefault="003A2779" w:rsidP="003A277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25418922" w14:textId="77777777" w:rsidR="003A2779" w:rsidRPr="000F6B81" w:rsidRDefault="00C77BFC" w:rsidP="003A277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Update on items relating to council procedures</w:t>
      </w:r>
    </w:p>
    <w:p w14:paraId="5E36A26F" w14:textId="77777777" w:rsidR="00C77BFC" w:rsidRPr="000F6B81" w:rsidRDefault="00C77BFC" w:rsidP="00C77BFC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1D6E9B7A" w14:textId="6DD4F728" w:rsidR="00E602BC" w:rsidRPr="0069228C" w:rsidRDefault="00C77BFC" w:rsidP="0069228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69228C">
        <w:rPr>
          <w:rFonts w:ascii="Arial" w:hAnsi="Arial" w:cs="Arial"/>
          <w:b/>
        </w:rPr>
        <w:t>Co-option of Councillors</w:t>
      </w:r>
    </w:p>
    <w:p w14:paraId="0467FBA3" w14:textId="514D7861" w:rsidR="00C77BFC" w:rsidRPr="000F6B81" w:rsidRDefault="00E602BC" w:rsidP="0069228C">
      <w:pPr>
        <w:pStyle w:val="ListParagraph"/>
        <w:spacing w:after="0" w:line="240" w:lineRule="auto"/>
        <w:rPr>
          <w:rFonts w:ascii="Arial" w:hAnsi="Arial" w:cs="Arial"/>
          <w:b/>
        </w:rPr>
      </w:pPr>
      <w:r w:rsidRPr="000F6B81">
        <w:rPr>
          <w:rFonts w:ascii="Arial" w:hAnsi="Arial" w:cs="Arial"/>
        </w:rPr>
        <w:t>The following</w:t>
      </w:r>
      <w:r w:rsidR="00F40A38">
        <w:rPr>
          <w:rFonts w:ascii="Arial" w:hAnsi="Arial" w:cs="Arial"/>
        </w:rPr>
        <w:t>,</w:t>
      </w:r>
      <w:r w:rsidRPr="000F6B81">
        <w:rPr>
          <w:rFonts w:ascii="Arial" w:hAnsi="Arial" w:cs="Arial"/>
        </w:rPr>
        <w:t xml:space="preserve"> having comp</w:t>
      </w:r>
      <w:r w:rsidR="00F40A38">
        <w:rPr>
          <w:rFonts w:ascii="Arial" w:hAnsi="Arial" w:cs="Arial"/>
        </w:rPr>
        <w:t>l</w:t>
      </w:r>
      <w:r w:rsidRPr="000F6B81">
        <w:rPr>
          <w:rFonts w:ascii="Arial" w:hAnsi="Arial" w:cs="Arial"/>
        </w:rPr>
        <w:t>eted the correct statements</w:t>
      </w:r>
      <w:r w:rsidR="00F40A38">
        <w:rPr>
          <w:rFonts w:ascii="Arial" w:hAnsi="Arial" w:cs="Arial"/>
        </w:rPr>
        <w:t>,</w:t>
      </w:r>
      <w:r w:rsidRPr="000F6B81">
        <w:rPr>
          <w:rFonts w:ascii="Arial" w:hAnsi="Arial" w:cs="Arial"/>
        </w:rPr>
        <w:t xml:space="preserve"> were proposed and seconded and AGREED</w:t>
      </w:r>
      <w:r w:rsidR="0069228C">
        <w:rPr>
          <w:rFonts w:ascii="Arial" w:hAnsi="Arial" w:cs="Arial"/>
        </w:rPr>
        <w:t xml:space="preserve"> -</w:t>
      </w:r>
      <w:r w:rsidRPr="000F6B81">
        <w:rPr>
          <w:rFonts w:ascii="Arial" w:hAnsi="Arial" w:cs="Arial"/>
        </w:rPr>
        <w:t xml:space="preserve"> Andrew Drummond Bernett, Miles Parris</w:t>
      </w:r>
    </w:p>
    <w:p w14:paraId="242D4F65" w14:textId="77777777" w:rsidR="00C77BFC" w:rsidRPr="000F6B81" w:rsidRDefault="00C77BFC" w:rsidP="00C77BFC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94B8B7D" w14:textId="293C112F" w:rsidR="00C77BFC" w:rsidRPr="000F6B81" w:rsidRDefault="00845CC3" w:rsidP="00C77BFC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69228C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 w:rsidR="00C77BFC" w:rsidRPr="000F6B81">
        <w:rPr>
          <w:rFonts w:ascii="Arial" w:hAnsi="Arial" w:cs="Arial"/>
          <w:b/>
        </w:rPr>
        <w:t>Access to Meetings</w:t>
      </w:r>
    </w:p>
    <w:p w14:paraId="5F03D152" w14:textId="6C81BCA2" w:rsidR="00D215A2" w:rsidRPr="000F6B81" w:rsidRDefault="00845CC3" w:rsidP="00845CC3">
      <w:pPr>
        <w:pStyle w:val="ListParagraph"/>
        <w:spacing w:after="0" w:line="240" w:lineRule="auto"/>
        <w:ind w:hanging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C77BFC" w:rsidRPr="000F6B81">
        <w:rPr>
          <w:rFonts w:ascii="Arial" w:hAnsi="Arial" w:cs="Arial"/>
        </w:rPr>
        <w:t xml:space="preserve">A discussion was held regarding the filming of the Parish Council Meetings and </w:t>
      </w:r>
      <w:r w:rsidR="00B07E57" w:rsidRPr="000F6B81">
        <w:rPr>
          <w:rFonts w:ascii="Arial" w:hAnsi="Arial" w:cs="Arial"/>
        </w:rPr>
        <w:t xml:space="preserve">it was </w:t>
      </w:r>
      <w:r w:rsidR="00C77BFC" w:rsidRPr="000F6B81">
        <w:rPr>
          <w:rFonts w:ascii="Arial" w:hAnsi="Arial" w:cs="Arial"/>
        </w:rPr>
        <w:t xml:space="preserve">debated </w:t>
      </w:r>
      <w:r w:rsidR="00B07E57" w:rsidRPr="000F6B81">
        <w:rPr>
          <w:rFonts w:ascii="Arial" w:hAnsi="Arial" w:cs="Arial"/>
        </w:rPr>
        <w:t>that</w:t>
      </w:r>
      <w:r w:rsidR="00C77BFC" w:rsidRPr="000F6B81">
        <w:rPr>
          <w:rFonts w:ascii="Arial" w:hAnsi="Arial" w:cs="Arial"/>
        </w:rPr>
        <w:t xml:space="preserve"> </w:t>
      </w:r>
      <w:r w:rsidR="00B07E57" w:rsidRPr="000F6B81">
        <w:rPr>
          <w:rFonts w:ascii="Arial" w:hAnsi="Arial" w:cs="Arial"/>
        </w:rPr>
        <w:t xml:space="preserve">costs would need to be considered.  It was also queried </w:t>
      </w:r>
      <w:r w:rsidR="00C77BFC" w:rsidRPr="000F6B81">
        <w:rPr>
          <w:rFonts w:ascii="Arial" w:hAnsi="Arial" w:cs="Arial"/>
        </w:rPr>
        <w:t xml:space="preserve">if the </w:t>
      </w:r>
      <w:proofErr w:type="spellStart"/>
      <w:r w:rsidR="00C77BFC" w:rsidRPr="000F6B81">
        <w:rPr>
          <w:rFonts w:ascii="Arial" w:hAnsi="Arial" w:cs="Arial"/>
        </w:rPr>
        <w:t>set up</w:t>
      </w:r>
      <w:proofErr w:type="spellEnd"/>
      <w:r w:rsidR="00C77BFC" w:rsidRPr="000F6B81">
        <w:rPr>
          <w:rFonts w:ascii="Arial" w:hAnsi="Arial" w:cs="Arial"/>
        </w:rPr>
        <w:t xml:space="preserve"> of the room would be satisfactory.</w:t>
      </w:r>
      <w:r w:rsidR="00D215A2" w:rsidRPr="000F6B81">
        <w:rPr>
          <w:rFonts w:ascii="Arial" w:hAnsi="Arial" w:cs="Arial"/>
        </w:rPr>
        <w:t xml:space="preserve">  It was confirmed that if filmed the meeting could be presented on the Council website.  This matter to be put on the agenda for the next meeting.</w:t>
      </w:r>
    </w:p>
    <w:p w14:paraId="58FDF05F" w14:textId="70364D09" w:rsidR="002E78C0" w:rsidRPr="000F6B81" w:rsidRDefault="00845CC3" w:rsidP="00845CC3">
      <w:pPr>
        <w:pStyle w:val="ListParagraph"/>
        <w:spacing w:after="0" w:line="24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ii)</w:t>
      </w:r>
      <w:r>
        <w:rPr>
          <w:rFonts w:ascii="Arial" w:hAnsi="Arial" w:cs="Arial"/>
        </w:rPr>
        <w:tab/>
      </w:r>
      <w:r w:rsidR="00E602BC" w:rsidRPr="000F6B81">
        <w:rPr>
          <w:rFonts w:ascii="Arial" w:hAnsi="Arial" w:cs="Arial"/>
        </w:rPr>
        <w:t>As noted in Section 4</w:t>
      </w:r>
      <w:r w:rsidR="002E78C0" w:rsidRPr="000F6B81">
        <w:rPr>
          <w:rFonts w:ascii="Arial" w:hAnsi="Arial" w:cs="Arial"/>
        </w:rPr>
        <w:t>a i</w:t>
      </w:r>
      <w:r w:rsidR="00D215A2" w:rsidRPr="000F6B81">
        <w:rPr>
          <w:rFonts w:ascii="Arial" w:hAnsi="Arial" w:cs="Arial"/>
        </w:rPr>
        <w:t xml:space="preserve">t was agreed that a Parish Council Facebook page would be useful for communications and general notifications and this page would be moderated by the Clerk. It was confirmed that </w:t>
      </w:r>
      <w:r w:rsidR="00450ED4" w:rsidRPr="000F6B81">
        <w:rPr>
          <w:rFonts w:ascii="Arial" w:hAnsi="Arial" w:cs="Arial"/>
        </w:rPr>
        <w:t xml:space="preserve">any </w:t>
      </w:r>
      <w:r w:rsidR="00D215A2" w:rsidRPr="000F6B81">
        <w:rPr>
          <w:rFonts w:ascii="Arial" w:hAnsi="Arial" w:cs="Arial"/>
        </w:rPr>
        <w:t xml:space="preserve">matters arising are </w:t>
      </w:r>
      <w:r w:rsidR="00450ED4" w:rsidRPr="000F6B81">
        <w:rPr>
          <w:rFonts w:ascii="Arial" w:hAnsi="Arial" w:cs="Arial"/>
        </w:rPr>
        <w:t xml:space="preserve">to be dealt with formally through the Parish Clerk and </w:t>
      </w:r>
      <w:r w:rsidR="00D215A2" w:rsidRPr="000F6B81">
        <w:rPr>
          <w:rFonts w:ascii="Arial" w:hAnsi="Arial" w:cs="Arial"/>
        </w:rPr>
        <w:t>to be placed on the agenda</w:t>
      </w:r>
      <w:r w:rsidR="00450ED4" w:rsidRPr="000F6B81">
        <w:rPr>
          <w:rFonts w:ascii="Arial" w:hAnsi="Arial" w:cs="Arial"/>
        </w:rPr>
        <w:t xml:space="preserve"> </w:t>
      </w:r>
      <w:r w:rsidR="00D215A2" w:rsidRPr="000F6B81">
        <w:rPr>
          <w:rFonts w:ascii="Arial" w:hAnsi="Arial" w:cs="Arial"/>
        </w:rPr>
        <w:t>for discussion/agreement</w:t>
      </w:r>
      <w:r w:rsidR="00450ED4" w:rsidRPr="000F6B81">
        <w:rPr>
          <w:rFonts w:ascii="Arial" w:hAnsi="Arial" w:cs="Arial"/>
        </w:rPr>
        <w:t xml:space="preserve">. </w:t>
      </w:r>
      <w:r w:rsidR="00D215A2" w:rsidRPr="000F6B81">
        <w:rPr>
          <w:rFonts w:ascii="Arial" w:hAnsi="Arial" w:cs="Arial"/>
        </w:rPr>
        <w:t xml:space="preserve"> </w:t>
      </w:r>
      <w:r w:rsidR="00B07E57" w:rsidRPr="000F6B81">
        <w:rPr>
          <w:rFonts w:ascii="Arial" w:hAnsi="Arial" w:cs="Arial"/>
        </w:rPr>
        <w:t>T</w:t>
      </w:r>
      <w:r w:rsidR="00D215A2" w:rsidRPr="000F6B81">
        <w:rPr>
          <w:rFonts w:ascii="Arial" w:hAnsi="Arial" w:cs="Arial"/>
        </w:rPr>
        <w:t>h</w:t>
      </w:r>
      <w:r w:rsidR="00450ED4" w:rsidRPr="000F6B81">
        <w:rPr>
          <w:rFonts w:ascii="Arial" w:hAnsi="Arial" w:cs="Arial"/>
        </w:rPr>
        <w:t>e setup of a Facebook page</w:t>
      </w:r>
      <w:r w:rsidR="00D215A2" w:rsidRPr="000F6B81">
        <w:rPr>
          <w:rFonts w:ascii="Arial" w:hAnsi="Arial" w:cs="Arial"/>
        </w:rPr>
        <w:t xml:space="preserve"> </w:t>
      </w:r>
      <w:r w:rsidR="00B07E57" w:rsidRPr="000F6B81">
        <w:rPr>
          <w:rFonts w:ascii="Arial" w:hAnsi="Arial" w:cs="Arial"/>
        </w:rPr>
        <w:t xml:space="preserve">would be looked into </w:t>
      </w:r>
      <w:r w:rsidR="00D215A2" w:rsidRPr="000F6B81">
        <w:rPr>
          <w:rFonts w:ascii="Arial" w:hAnsi="Arial" w:cs="Arial"/>
        </w:rPr>
        <w:t>and report</w:t>
      </w:r>
      <w:r w:rsidR="00B07E57" w:rsidRPr="000F6B81">
        <w:rPr>
          <w:rFonts w:ascii="Arial" w:hAnsi="Arial" w:cs="Arial"/>
        </w:rPr>
        <w:t>ed</w:t>
      </w:r>
      <w:r w:rsidR="00D215A2" w:rsidRPr="000F6B81">
        <w:rPr>
          <w:rFonts w:ascii="Arial" w:hAnsi="Arial" w:cs="Arial"/>
        </w:rPr>
        <w:t xml:space="preserve"> at the next meeting.</w:t>
      </w:r>
    </w:p>
    <w:p w14:paraId="7527E116" w14:textId="77777777" w:rsidR="002E78C0" w:rsidRPr="000F6B81" w:rsidRDefault="002E78C0" w:rsidP="002E78C0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921799A" w14:textId="034E15F1" w:rsidR="0056561B" w:rsidRPr="000F6B81" w:rsidRDefault="002E78C0" w:rsidP="002E78C0">
      <w:pPr>
        <w:pStyle w:val="ListParagraph"/>
        <w:spacing w:after="0" w:line="240" w:lineRule="auto"/>
        <w:ind w:left="57"/>
        <w:rPr>
          <w:rFonts w:ascii="Arial" w:hAnsi="Arial" w:cs="Arial"/>
        </w:rPr>
      </w:pPr>
      <w:r w:rsidRPr="000F6B81">
        <w:rPr>
          <w:rFonts w:ascii="Arial" w:hAnsi="Arial" w:cs="Arial"/>
          <w:b/>
        </w:rPr>
        <w:t xml:space="preserve">8.  </w:t>
      </w:r>
      <w:r w:rsidRPr="000F6B81">
        <w:rPr>
          <w:rFonts w:ascii="Arial" w:hAnsi="Arial" w:cs="Arial"/>
          <w:b/>
          <w:u w:val="single"/>
        </w:rPr>
        <w:t>P</w:t>
      </w:r>
      <w:r w:rsidR="0056561B" w:rsidRPr="000F6B81">
        <w:rPr>
          <w:rFonts w:ascii="Arial" w:hAnsi="Arial" w:cs="Arial"/>
          <w:b/>
          <w:u w:val="single"/>
        </w:rPr>
        <w:t>olice Business</w:t>
      </w:r>
      <w:r w:rsidR="00E602BC" w:rsidRPr="000F6B81">
        <w:rPr>
          <w:rFonts w:ascii="Arial" w:hAnsi="Arial" w:cs="Arial"/>
          <w:b/>
          <w:u w:val="single"/>
        </w:rPr>
        <w:t xml:space="preserve"> </w:t>
      </w:r>
      <w:r w:rsidR="00E602BC" w:rsidRPr="000F6B81">
        <w:rPr>
          <w:rFonts w:ascii="Arial" w:hAnsi="Arial" w:cs="Arial"/>
        </w:rPr>
        <w:t>– None reported</w:t>
      </w:r>
    </w:p>
    <w:p w14:paraId="65AC68F5" w14:textId="77777777" w:rsidR="002E78C0" w:rsidRPr="000F6B81" w:rsidRDefault="002E78C0" w:rsidP="002E78C0">
      <w:pPr>
        <w:pStyle w:val="ListParagraph"/>
        <w:spacing w:after="0" w:line="240" w:lineRule="auto"/>
        <w:ind w:left="57"/>
        <w:rPr>
          <w:rFonts w:ascii="Arial" w:hAnsi="Arial" w:cs="Arial"/>
        </w:rPr>
      </w:pPr>
    </w:p>
    <w:p w14:paraId="55F1EB55" w14:textId="18F32D2A" w:rsidR="0056561B" w:rsidRPr="000F6B81" w:rsidRDefault="0056561B" w:rsidP="002E78C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Planning</w:t>
      </w:r>
    </w:p>
    <w:p w14:paraId="3CDDF6C4" w14:textId="77777777" w:rsidR="0056561B" w:rsidRPr="000F6B81" w:rsidRDefault="0056561B" w:rsidP="0056561B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2A50A3B5" w14:textId="77777777" w:rsidR="0056561B" w:rsidRPr="000F6B81" w:rsidRDefault="0056561B" w:rsidP="0056561B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>Application:  22/0303/HHO</w:t>
      </w:r>
    </w:p>
    <w:p w14:paraId="72A51CCF" w14:textId="77777777" w:rsidR="0056561B" w:rsidRPr="000F6B81" w:rsidRDefault="0056561B" w:rsidP="0056561B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>Proposal:  Erection of balcony above kitchen and balustrade</w:t>
      </w:r>
    </w:p>
    <w:p w14:paraId="434F2B08" w14:textId="77777777" w:rsidR="0056561B" w:rsidRPr="000F6B81" w:rsidRDefault="0056561B" w:rsidP="0056561B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 xml:space="preserve">At:  18 </w:t>
      </w:r>
      <w:proofErr w:type="spellStart"/>
      <w:r w:rsidRPr="000F6B81">
        <w:rPr>
          <w:rFonts w:ascii="Arial" w:hAnsi="Arial" w:cs="Arial"/>
        </w:rPr>
        <w:t>Dotcliffe</w:t>
      </w:r>
      <w:proofErr w:type="spellEnd"/>
      <w:r w:rsidRPr="000F6B81">
        <w:rPr>
          <w:rFonts w:ascii="Arial" w:hAnsi="Arial" w:cs="Arial"/>
        </w:rPr>
        <w:t xml:space="preserve"> Road </w:t>
      </w:r>
    </w:p>
    <w:p w14:paraId="4F32B93B" w14:textId="77777777" w:rsidR="0056561B" w:rsidRPr="000F6B81" w:rsidRDefault="0056561B" w:rsidP="0056561B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>For: Luke Raynor</w:t>
      </w:r>
    </w:p>
    <w:p w14:paraId="67F8F8C7" w14:textId="77777777" w:rsidR="0056561B" w:rsidRPr="000F6B81" w:rsidRDefault="0056561B" w:rsidP="0056561B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56CDD28" w14:textId="77777777" w:rsidR="0056561B" w:rsidRPr="000F6B81" w:rsidRDefault="0056561B" w:rsidP="0056561B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>The extension is to the rear of the property which was not deemed of concern and therefore no objections were raised.</w:t>
      </w:r>
    </w:p>
    <w:p w14:paraId="4C6D32D4" w14:textId="77777777" w:rsidR="0056561B" w:rsidRPr="000F6B81" w:rsidRDefault="0056561B" w:rsidP="0056561B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1443CD0E" w14:textId="0343B560" w:rsidR="0056561B" w:rsidRPr="000F6B81" w:rsidRDefault="0056561B" w:rsidP="002E78C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Update of issues from any other meetings attended</w:t>
      </w:r>
    </w:p>
    <w:p w14:paraId="081E43FE" w14:textId="77777777" w:rsidR="0056561B" w:rsidRPr="000F6B81" w:rsidRDefault="0056561B" w:rsidP="0056561B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0C2319B4" w14:textId="77777777" w:rsidR="0056561B" w:rsidRPr="000F6B81" w:rsidRDefault="0056561B" w:rsidP="0056561B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 w:rsidRPr="000F6B81">
        <w:rPr>
          <w:rFonts w:ascii="Arial" w:hAnsi="Arial" w:cs="Arial"/>
          <w:b/>
        </w:rPr>
        <w:t>West Craven Area Committee 7</w:t>
      </w:r>
      <w:r w:rsidRPr="000F6B81">
        <w:rPr>
          <w:rFonts w:ascii="Arial" w:hAnsi="Arial" w:cs="Arial"/>
          <w:b/>
          <w:vertAlign w:val="superscript"/>
        </w:rPr>
        <w:t>th</w:t>
      </w:r>
      <w:r w:rsidRPr="000F6B81">
        <w:rPr>
          <w:rFonts w:ascii="Arial" w:hAnsi="Arial" w:cs="Arial"/>
          <w:b/>
        </w:rPr>
        <w:t xml:space="preserve"> June 2022</w:t>
      </w:r>
    </w:p>
    <w:p w14:paraId="399DCB3C" w14:textId="77777777" w:rsidR="00FF0B42" w:rsidRPr="000F6B81" w:rsidRDefault="00FF0B42" w:rsidP="0056561B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758A8327" w14:textId="18D5F766" w:rsidR="0056561B" w:rsidRPr="000F6B81" w:rsidRDefault="00FF0B42" w:rsidP="00845CC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F6B81">
        <w:rPr>
          <w:rFonts w:ascii="Arial" w:hAnsi="Arial" w:cs="Arial"/>
        </w:rPr>
        <w:t xml:space="preserve">It was reported that traffic restrictions from Colne Road to the end of Church Road had been surveyed to look at the traffic impact. </w:t>
      </w:r>
    </w:p>
    <w:p w14:paraId="5DD65E83" w14:textId="77777777" w:rsidR="00FF0B42" w:rsidRPr="000F6B81" w:rsidRDefault="00FF0B42" w:rsidP="00845CC3">
      <w:pPr>
        <w:pStyle w:val="ListParagraph"/>
        <w:spacing w:after="0" w:line="240" w:lineRule="auto"/>
        <w:rPr>
          <w:rFonts w:ascii="Arial" w:hAnsi="Arial" w:cs="Arial"/>
        </w:rPr>
      </w:pPr>
      <w:r w:rsidRPr="000F6B81">
        <w:rPr>
          <w:rFonts w:ascii="Arial" w:hAnsi="Arial" w:cs="Arial"/>
        </w:rPr>
        <w:t>Speeding restrictions for the whole area are being considered and speed tests are to be conducted.</w:t>
      </w:r>
    </w:p>
    <w:p w14:paraId="03F49E70" w14:textId="42D4DD2F" w:rsidR="00FF0B42" w:rsidRPr="000F6B81" w:rsidRDefault="00E602BC" w:rsidP="00845CC3">
      <w:pPr>
        <w:pStyle w:val="ListParagraph"/>
        <w:spacing w:after="0" w:line="240" w:lineRule="auto"/>
        <w:ind w:hanging="360"/>
        <w:rPr>
          <w:rFonts w:ascii="Arial" w:hAnsi="Arial" w:cs="Arial"/>
        </w:rPr>
      </w:pPr>
      <w:r w:rsidRPr="000F6B81">
        <w:rPr>
          <w:rFonts w:ascii="Arial" w:hAnsi="Arial" w:cs="Arial"/>
        </w:rPr>
        <w:t>b</w:t>
      </w:r>
      <w:r w:rsidR="00845CC3">
        <w:rPr>
          <w:rFonts w:ascii="Arial" w:hAnsi="Arial" w:cs="Arial"/>
        </w:rPr>
        <w:t>.</w:t>
      </w:r>
      <w:r w:rsidR="00845CC3">
        <w:rPr>
          <w:rFonts w:ascii="Arial" w:hAnsi="Arial" w:cs="Arial"/>
        </w:rPr>
        <w:tab/>
      </w:r>
      <w:r w:rsidR="00FF0B42" w:rsidRPr="000F6B81">
        <w:rPr>
          <w:rFonts w:ascii="Arial" w:hAnsi="Arial" w:cs="Arial"/>
        </w:rPr>
        <w:t xml:space="preserve">Grass verge at </w:t>
      </w:r>
      <w:proofErr w:type="spellStart"/>
      <w:r w:rsidR="00FF0B42" w:rsidRPr="000F6B81">
        <w:rPr>
          <w:rFonts w:ascii="Arial" w:hAnsi="Arial" w:cs="Arial"/>
        </w:rPr>
        <w:t>Dotcliffe</w:t>
      </w:r>
      <w:proofErr w:type="spellEnd"/>
      <w:r w:rsidR="00FF0B42" w:rsidRPr="000F6B81">
        <w:rPr>
          <w:rFonts w:ascii="Arial" w:hAnsi="Arial" w:cs="Arial"/>
        </w:rPr>
        <w:t xml:space="preserve"> Road had not been cut or managed and a Tree Officer is to look at cutting back dead tree branches.</w:t>
      </w:r>
    </w:p>
    <w:p w14:paraId="5A6ECFCE" w14:textId="197ACAF7" w:rsidR="00FF0B42" w:rsidRPr="000F6B81" w:rsidRDefault="00E602BC" w:rsidP="00845CC3">
      <w:pPr>
        <w:pStyle w:val="ListParagraph"/>
        <w:spacing w:after="0" w:line="240" w:lineRule="auto"/>
        <w:ind w:hanging="360"/>
        <w:rPr>
          <w:rFonts w:ascii="Arial" w:hAnsi="Arial" w:cs="Arial"/>
        </w:rPr>
      </w:pPr>
      <w:r w:rsidRPr="000F6B81">
        <w:rPr>
          <w:rFonts w:ascii="Arial" w:hAnsi="Arial" w:cs="Arial"/>
        </w:rPr>
        <w:t>c</w:t>
      </w:r>
      <w:r w:rsidR="00845CC3">
        <w:rPr>
          <w:rFonts w:ascii="Arial" w:hAnsi="Arial" w:cs="Arial"/>
        </w:rPr>
        <w:t>.</w:t>
      </w:r>
      <w:r w:rsidR="00845CC3">
        <w:rPr>
          <w:rFonts w:ascii="Arial" w:hAnsi="Arial" w:cs="Arial"/>
        </w:rPr>
        <w:tab/>
      </w:r>
      <w:r w:rsidR="00FF0B42" w:rsidRPr="000F6B81">
        <w:rPr>
          <w:rFonts w:ascii="Arial" w:hAnsi="Arial" w:cs="Arial"/>
        </w:rPr>
        <w:t>Barnoldswick, Earby and Colne Regeneration and Economic Masterplan will look at the 3 towns coming together for grant and regeneration, this to include housing and planning.</w:t>
      </w:r>
    </w:p>
    <w:p w14:paraId="6826F69D" w14:textId="3A96A1FE" w:rsidR="00FF0B42" w:rsidRPr="000F6B81" w:rsidRDefault="00E602BC" w:rsidP="0056561B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>d</w:t>
      </w:r>
      <w:r w:rsidR="00845CC3">
        <w:rPr>
          <w:rFonts w:ascii="Arial" w:hAnsi="Arial" w:cs="Arial"/>
        </w:rPr>
        <w:t>.</w:t>
      </w:r>
      <w:r w:rsidR="00845CC3">
        <w:rPr>
          <w:rFonts w:ascii="Arial" w:hAnsi="Arial" w:cs="Arial"/>
        </w:rPr>
        <w:tab/>
      </w:r>
      <w:r w:rsidR="00FF0B42" w:rsidRPr="000F6B81">
        <w:rPr>
          <w:rFonts w:ascii="Arial" w:hAnsi="Arial" w:cs="Arial"/>
        </w:rPr>
        <w:t xml:space="preserve">Water pressure </w:t>
      </w:r>
      <w:r w:rsidR="00845CC3">
        <w:rPr>
          <w:rFonts w:ascii="Arial" w:hAnsi="Arial" w:cs="Arial"/>
        </w:rPr>
        <w:t xml:space="preserve">issue </w:t>
      </w:r>
      <w:r w:rsidR="00FF0B42" w:rsidRPr="000F6B81">
        <w:rPr>
          <w:rFonts w:ascii="Arial" w:hAnsi="Arial" w:cs="Arial"/>
        </w:rPr>
        <w:t>now appears to be resolved.</w:t>
      </w:r>
    </w:p>
    <w:p w14:paraId="1429CD4B" w14:textId="3FD16FCE" w:rsidR="007B2C73" w:rsidRDefault="007B2C73" w:rsidP="0056561B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0BB0634" w14:textId="77777777" w:rsidR="00845CC3" w:rsidRPr="000F6B81" w:rsidRDefault="00845CC3" w:rsidP="0056561B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132D1049" w14:textId="77777777" w:rsidR="002E78C0" w:rsidRPr="000F6B81" w:rsidRDefault="002E78C0" w:rsidP="002E78C0">
      <w:pPr>
        <w:pStyle w:val="ListParagraph"/>
        <w:spacing w:after="0" w:line="240" w:lineRule="auto"/>
        <w:rPr>
          <w:rFonts w:ascii="Arial" w:hAnsi="Arial" w:cs="Arial"/>
          <w:b/>
          <w:u w:val="single"/>
        </w:rPr>
      </w:pPr>
    </w:p>
    <w:p w14:paraId="48E524C7" w14:textId="0A681449" w:rsidR="00FF0B42" w:rsidRPr="000F6B81" w:rsidRDefault="00FF0B42" w:rsidP="002E78C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lastRenderedPageBreak/>
        <w:t>Finance</w:t>
      </w:r>
    </w:p>
    <w:p w14:paraId="19C0B173" w14:textId="77777777" w:rsidR="00FF0B42" w:rsidRPr="000F6B81" w:rsidRDefault="00FF0B42" w:rsidP="00FF0B42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53C00DE7" w14:textId="77777777" w:rsidR="002E005B" w:rsidRDefault="002E005B" w:rsidP="002E005B">
      <w:pPr>
        <w:spacing w:after="0" w:line="240" w:lineRule="auto"/>
        <w:ind w:left="360"/>
        <w:rPr>
          <w:rFonts w:ascii="Arial" w:hAnsi="Arial" w:cs="Arial"/>
        </w:rPr>
      </w:pPr>
    </w:p>
    <w:p w14:paraId="5CAC82DF" w14:textId="73DD6AB3" w:rsidR="0069228C" w:rsidRPr="002E005B" w:rsidRDefault="0069228C" w:rsidP="002E005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E005B">
        <w:rPr>
          <w:rFonts w:ascii="Arial" w:hAnsi="Arial" w:cs="Arial"/>
        </w:rPr>
        <w:t>Bank at 31/5/22</w:t>
      </w:r>
      <w:r w:rsidR="002E78C0" w:rsidRPr="002E005B">
        <w:rPr>
          <w:rFonts w:ascii="Arial" w:hAnsi="Arial" w:cs="Arial"/>
        </w:rPr>
        <w:t>I</w:t>
      </w:r>
      <w:r w:rsidRPr="002E005B">
        <w:rPr>
          <w:rFonts w:ascii="Arial" w:hAnsi="Arial" w:cs="Arial"/>
        </w:rPr>
        <w:t xml:space="preserve"> = £39,267.0.</w:t>
      </w:r>
    </w:p>
    <w:p w14:paraId="71796EFF" w14:textId="638E023A" w:rsidR="00FF0B42" w:rsidRPr="000F6B81" w:rsidRDefault="0069228C" w:rsidP="0069228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E78C0" w:rsidRPr="000F6B81">
        <w:rPr>
          <w:rFonts w:ascii="Arial" w:hAnsi="Arial" w:cs="Arial"/>
        </w:rPr>
        <w:t xml:space="preserve">t was AGREED that the </w:t>
      </w:r>
      <w:r w:rsidR="00FF0B42" w:rsidRPr="000F6B81">
        <w:rPr>
          <w:rFonts w:ascii="Arial" w:hAnsi="Arial" w:cs="Arial"/>
        </w:rPr>
        <w:t xml:space="preserve">Savings </w:t>
      </w:r>
      <w:r w:rsidR="002E78C0" w:rsidRPr="000F6B81">
        <w:rPr>
          <w:rFonts w:ascii="Arial" w:hAnsi="Arial" w:cs="Arial"/>
        </w:rPr>
        <w:t>A</w:t>
      </w:r>
      <w:r w:rsidR="00FF0B42" w:rsidRPr="000F6B81">
        <w:rPr>
          <w:rFonts w:ascii="Arial" w:hAnsi="Arial" w:cs="Arial"/>
        </w:rPr>
        <w:t>ccount</w:t>
      </w:r>
      <w:r w:rsidR="002E78C0" w:rsidRPr="000F6B81">
        <w:rPr>
          <w:rFonts w:ascii="Arial" w:hAnsi="Arial" w:cs="Arial"/>
        </w:rPr>
        <w:t xml:space="preserve"> be closed and monies transferred to the Main Account.</w:t>
      </w:r>
    </w:p>
    <w:p w14:paraId="1C327C29" w14:textId="0772A012" w:rsidR="00845CC3" w:rsidRPr="002E005B" w:rsidRDefault="0069228C" w:rsidP="002E005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E005B">
        <w:rPr>
          <w:rFonts w:ascii="Arial" w:hAnsi="Arial" w:cs="Arial"/>
        </w:rPr>
        <w:t>Bills presented for payment and APPROVED.</w:t>
      </w:r>
      <w:r w:rsidR="00FF0B42" w:rsidRPr="002E005B">
        <w:rPr>
          <w:rFonts w:ascii="Arial" w:hAnsi="Arial" w:cs="Arial"/>
        </w:rPr>
        <w:tab/>
      </w:r>
    </w:p>
    <w:p w14:paraId="21E920B6" w14:textId="0798BA7D" w:rsidR="00685E75" w:rsidRDefault="00685E75" w:rsidP="00FF0B42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2410"/>
        <w:gridCol w:w="2977"/>
        <w:gridCol w:w="1134"/>
        <w:gridCol w:w="992"/>
      </w:tblGrid>
      <w:tr w:rsidR="00F40A38" w14:paraId="41ADA929" w14:textId="77777777" w:rsidTr="00F40A38">
        <w:tc>
          <w:tcPr>
            <w:tcW w:w="769" w:type="dxa"/>
          </w:tcPr>
          <w:p w14:paraId="7557BBD5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1CDCB72" w14:textId="4456906F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K&amp;S V Hall </w:t>
            </w:r>
          </w:p>
        </w:tc>
        <w:tc>
          <w:tcPr>
            <w:tcW w:w="2977" w:type="dxa"/>
          </w:tcPr>
          <w:p w14:paraId="0F02B201" w14:textId="6A9F385C" w:rsidR="00F40A38" w:rsidRDefault="0069228C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40A38">
              <w:rPr>
                <w:rFonts w:ascii="Arial" w:hAnsi="Arial" w:cs="Arial"/>
              </w:rPr>
              <w:t>ent</w:t>
            </w:r>
          </w:p>
        </w:tc>
        <w:tc>
          <w:tcPr>
            <w:tcW w:w="1134" w:type="dxa"/>
          </w:tcPr>
          <w:p w14:paraId="75737ED1" w14:textId="78FA24BF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210.00</w:t>
            </w:r>
          </w:p>
        </w:tc>
        <w:tc>
          <w:tcPr>
            <w:tcW w:w="992" w:type="dxa"/>
          </w:tcPr>
          <w:p w14:paraId="09D81516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40A38" w14:paraId="48CDBA54" w14:textId="77777777" w:rsidTr="00F40A38">
        <w:tc>
          <w:tcPr>
            <w:tcW w:w="769" w:type="dxa"/>
          </w:tcPr>
          <w:p w14:paraId="3E3F5E44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0101E69" w14:textId="63825503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Lengthsman</w:t>
            </w:r>
            <w:proofErr w:type="spellEnd"/>
          </w:p>
        </w:tc>
        <w:tc>
          <w:tcPr>
            <w:tcW w:w="2977" w:type="dxa"/>
          </w:tcPr>
          <w:p w14:paraId="256B7577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862F79" w14:textId="270F6005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38.00</w:t>
            </w:r>
          </w:p>
        </w:tc>
        <w:tc>
          <w:tcPr>
            <w:tcW w:w="992" w:type="dxa"/>
          </w:tcPr>
          <w:p w14:paraId="6BE845E1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40A38" w14:paraId="68FEFA57" w14:textId="77777777" w:rsidTr="00F40A38">
        <w:tc>
          <w:tcPr>
            <w:tcW w:w="769" w:type="dxa"/>
          </w:tcPr>
          <w:p w14:paraId="1225501D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C7F2454" w14:textId="6A40AA53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Salterforth</w:t>
            </w:r>
            <w:proofErr w:type="spellEnd"/>
            <w:r>
              <w:rPr>
                <w:rFonts w:ascii="Arial" w:hAnsi="Arial" w:cs="Arial"/>
              </w:rPr>
              <w:t xml:space="preserve"> Garden Centre</w:t>
            </w:r>
          </w:p>
        </w:tc>
        <w:tc>
          <w:tcPr>
            <w:tcW w:w="2977" w:type="dxa"/>
          </w:tcPr>
          <w:p w14:paraId="74A18267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14AC17" w14:textId="05D00D90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133.10</w:t>
            </w:r>
          </w:p>
        </w:tc>
        <w:tc>
          <w:tcPr>
            <w:tcW w:w="992" w:type="dxa"/>
          </w:tcPr>
          <w:p w14:paraId="51FCC42E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40A38" w14:paraId="6C99B145" w14:textId="77777777" w:rsidTr="00F40A38">
        <w:tc>
          <w:tcPr>
            <w:tcW w:w="769" w:type="dxa"/>
          </w:tcPr>
          <w:p w14:paraId="18A3122A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2FC95FF" w14:textId="5E9740F4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 Engraving</w:t>
            </w:r>
          </w:p>
        </w:tc>
        <w:tc>
          <w:tcPr>
            <w:tcW w:w="2977" w:type="dxa"/>
          </w:tcPr>
          <w:p w14:paraId="6F132F13" w14:textId="54F7099C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 race plaques</w:t>
            </w:r>
          </w:p>
        </w:tc>
        <w:tc>
          <w:tcPr>
            <w:tcW w:w="1134" w:type="dxa"/>
          </w:tcPr>
          <w:p w14:paraId="4E01EB21" w14:textId="4DDF0F7B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99.80</w:t>
            </w:r>
          </w:p>
        </w:tc>
        <w:tc>
          <w:tcPr>
            <w:tcW w:w="992" w:type="dxa"/>
          </w:tcPr>
          <w:p w14:paraId="163E3C3D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40A38" w14:paraId="3540F560" w14:textId="77777777" w:rsidTr="00F40A38">
        <w:tc>
          <w:tcPr>
            <w:tcW w:w="769" w:type="dxa"/>
          </w:tcPr>
          <w:p w14:paraId="14D5410F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42D87FB" w14:textId="6EC50F01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Carrostep</w:t>
            </w:r>
            <w:proofErr w:type="spellEnd"/>
          </w:p>
        </w:tc>
        <w:tc>
          <w:tcPr>
            <w:tcW w:w="2977" w:type="dxa"/>
          </w:tcPr>
          <w:p w14:paraId="71C6967A" w14:textId="09E352C3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Jubilee</w:t>
            </w:r>
          </w:p>
        </w:tc>
        <w:tc>
          <w:tcPr>
            <w:tcW w:w="1134" w:type="dxa"/>
          </w:tcPr>
          <w:p w14:paraId="6A87AE8B" w14:textId="00F38E85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48.88</w:t>
            </w:r>
          </w:p>
        </w:tc>
        <w:tc>
          <w:tcPr>
            <w:tcW w:w="992" w:type="dxa"/>
          </w:tcPr>
          <w:p w14:paraId="1BF8DCF2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40A38" w14:paraId="21ECF8E2" w14:textId="77777777" w:rsidTr="00F40A38">
        <w:tc>
          <w:tcPr>
            <w:tcW w:w="769" w:type="dxa"/>
          </w:tcPr>
          <w:p w14:paraId="0AD1C076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BD117DB" w14:textId="59782F0C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 Burnett</w:t>
            </w:r>
          </w:p>
        </w:tc>
        <w:tc>
          <w:tcPr>
            <w:tcW w:w="2977" w:type="dxa"/>
          </w:tcPr>
          <w:p w14:paraId="0F8CEDC0" w14:textId="0FC62866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Jubilee (via CD)</w:t>
            </w:r>
          </w:p>
        </w:tc>
        <w:tc>
          <w:tcPr>
            <w:tcW w:w="1134" w:type="dxa"/>
          </w:tcPr>
          <w:p w14:paraId="2C899347" w14:textId="60F55B05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992" w:type="dxa"/>
          </w:tcPr>
          <w:p w14:paraId="34E3CAEF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40A38" w14:paraId="26F6BC29" w14:textId="77777777" w:rsidTr="00F40A38">
        <w:tc>
          <w:tcPr>
            <w:tcW w:w="769" w:type="dxa"/>
          </w:tcPr>
          <w:p w14:paraId="01538752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C7B0E1B" w14:textId="67934ABC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Chadwick </w:t>
            </w:r>
          </w:p>
        </w:tc>
        <w:tc>
          <w:tcPr>
            <w:tcW w:w="2977" w:type="dxa"/>
          </w:tcPr>
          <w:p w14:paraId="17D9204B" w14:textId="32ACAFD9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Jubilee (via CD)</w:t>
            </w:r>
          </w:p>
        </w:tc>
        <w:tc>
          <w:tcPr>
            <w:tcW w:w="1134" w:type="dxa"/>
          </w:tcPr>
          <w:p w14:paraId="7FB88D46" w14:textId="75CA394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</w:t>
            </w:r>
          </w:p>
        </w:tc>
        <w:tc>
          <w:tcPr>
            <w:tcW w:w="992" w:type="dxa"/>
          </w:tcPr>
          <w:p w14:paraId="6610A0D3" w14:textId="77777777" w:rsidR="00F40A38" w:rsidRDefault="00F40A38" w:rsidP="00FF0B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937151F" w14:textId="77777777" w:rsidR="00685E75" w:rsidRDefault="00685E75" w:rsidP="00FF0B42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4C14DE5" w14:textId="77777777" w:rsidR="007125AF" w:rsidRPr="000F6B81" w:rsidRDefault="007125AF" w:rsidP="007125AF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7D0A0943" w14:textId="3A2D0A0F" w:rsidR="00614EB9" w:rsidRPr="000F6B81" w:rsidRDefault="00614EB9" w:rsidP="007125A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F6B81">
        <w:rPr>
          <w:rFonts w:ascii="Arial" w:hAnsi="Arial" w:cs="Arial"/>
          <w:b/>
          <w:u w:val="single"/>
        </w:rPr>
        <w:t>Communication</w:t>
      </w:r>
    </w:p>
    <w:p w14:paraId="05125970" w14:textId="77777777" w:rsidR="00614EB9" w:rsidRPr="000F6B81" w:rsidRDefault="00614EB9" w:rsidP="00614EB9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2BFDC82C" w14:textId="661F06B8" w:rsidR="00614EB9" w:rsidRPr="000F6B81" w:rsidRDefault="007125AF" w:rsidP="00614EB9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 xml:space="preserve">An enquiry to be made to LCC to publicise the Parish Council at the </w:t>
      </w:r>
      <w:proofErr w:type="spellStart"/>
      <w:r w:rsidRPr="000F6B81">
        <w:rPr>
          <w:rFonts w:ascii="Arial" w:hAnsi="Arial" w:cs="Arial"/>
        </w:rPr>
        <w:t>Kelbrook</w:t>
      </w:r>
      <w:proofErr w:type="spellEnd"/>
      <w:r w:rsidRPr="000F6B81">
        <w:rPr>
          <w:rFonts w:ascii="Arial" w:hAnsi="Arial" w:cs="Arial"/>
        </w:rPr>
        <w:t xml:space="preserve"> Roundabout and reported at the next meeting.</w:t>
      </w:r>
    </w:p>
    <w:p w14:paraId="4F51BA61" w14:textId="77777777" w:rsidR="007125AF" w:rsidRPr="000F6B81" w:rsidRDefault="007125AF" w:rsidP="00614EB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2DE25F8" w14:textId="7F2B70DD" w:rsidR="00614EB9" w:rsidRPr="000F6B81" w:rsidRDefault="00614EB9" w:rsidP="007125A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Play Area</w:t>
      </w:r>
      <w:r w:rsidR="007125AF" w:rsidRPr="000F6B81">
        <w:rPr>
          <w:rFonts w:ascii="Arial" w:hAnsi="Arial" w:cs="Arial"/>
          <w:b/>
          <w:u w:val="single"/>
        </w:rPr>
        <w:t xml:space="preserve"> </w:t>
      </w:r>
      <w:r w:rsidR="007125AF" w:rsidRPr="000F6B81">
        <w:rPr>
          <w:rFonts w:ascii="Arial" w:hAnsi="Arial" w:cs="Arial"/>
          <w:b/>
        </w:rPr>
        <w:t>- None</w:t>
      </w:r>
    </w:p>
    <w:p w14:paraId="4F638916" w14:textId="77777777" w:rsidR="00614EB9" w:rsidRPr="000F6B81" w:rsidRDefault="00614EB9" w:rsidP="00614EB9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22A682D0" w14:textId="2B188570" w:rsidR="00614EB9" w:rsidRPr="000F6B81" w:rsidRDefault="00614EB9" w:rsidP="007125A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 w:rsidRPr="000F6B81">
        <w:rPr>
          <w:rFonts w:ascii="Arial" w:hAnsi="Arial" w:cs="Arial"/>
          <w:b/>
          <w:u w:val="single"/>
        </w:rPr>
        <w:t>Lengthsman</w:t>
      </w:r>
      <w:proofErr w:type="spellEnd"/>
      <w:r w:rsidRPr="000F6B81">
        <w:rPr>
          <w:rFonts w:ascii="Arial" w:hAnsi="Arial" w:cs="Arial"/>
          <w:b/>
          <w:u w:val="single"/>
        </w:rPr>
        <w:t xml:space="preserve"> Report</w:t>
      </w:r>
    </w:p>
    <w:p w14:paraId="68F53D14" w14:textId="77777777" w:rsidR="00614EB9" w:rsidRPr="000F6B81" w:rsidRDefault="00614EB9" w:rsidP="00614EB9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2335081A" w14:textId="6251BD52" w:rsidR="00614EB9" w:rsidRPr="002E005B" w:rsidRDefault="007125AF" w:rsidP="002E005B">
      <w:pPr>
        <w:spacing w:after="0" w:line="240" w:lineRule="auto"/>
        <w:ind w:left="720" w:hanging="360"/>
        <w:rPr>
          <w:rFonts w:ascii="Arial" w:hAnsi="Arial" w:cs="Arial"/>
        </w:rPr>
      </w:pPr>
      <w:r w:rsidRPr="002E005B">
        <w:rPr>
          <w:rFonts w:ascii="Arial" w:hAnsi="Arial" w:cs="Arial"/>
        </w:rPr>
        <w:t>a</w:t>
      </w:r>
      <w:r w:rsidR="0069228C" w:rsidRPr="002E005B">
        <w:rPr>
          <w:rFonts w:ascii="Arial" w:hAnsi="Arial" w:cs="Arial"/>
        </w:rPr>
        <w:t>)</w:t>
      </w:r>
      <w:r w:rsidR="0069228C" w:rsidRPr="002E005B">
        <w:rPr>
          <w:rFonts w:ascii="Arial" w:hAnsi="Arial" w:cs="Arial"/>
        </w:rPr>
        <w:tab/>
      </w:r>
      <w:r w:rsidR="00614EB9" w:rsidRPr="002E005B">
        <w:rPr>
          <w:rFonts w:ascii="Arial" w:hAnsi="Arial" w:cs="Arial"/>
        </w:rPr>
        <w:t xml:space="preserve">There is an issue with watering the railing planters on Colne Road and this requires appropriate consideration to how </w:t>
      </w:r>
      <w:r w:rsidR="009E6115" w:rsidRPr="002E005B">
        <w:rPr>
          <w:rFonts w:ascii="Arial" w:hAnsi="Arial" w:cs="Arial"/>
        </w:rPr>
        <w:t xml:space="preserve">best </w:t>
      </w:r>
      <w:r w:rsidR="00614EB9" w:rsidRPr="002E005B">
        <w:rPr>
          <w:rFonts w:ascii="Arial" w:hAnsi="Arial" w:cs="Arial"/>
        </w:rPr>
        <w:t>this can be safely carried out.</w:t>
      </w:r>
    </w:p>
    <w:p w14:paraId="44848D22" w14:textId="7C509736" w:rsidR="00614EB9" w:rsidRPr="000F6B81" w:rsidRDefault="007125AF" w:rsidP="002E005B">
      <w:pPr>
        <w:pStyle w:val="ListParagraph"/>
        <w:spacing w:after="0" w:line="240" w:lineRule="auto"/>
        <w:ind w:hanging="360"/>
        <w:rPr>
          <w:rFonts w:ascii="Arial" w:hAnsi="Arial" w:cs="Arial"/>
        </w:rPr>
      </w:pPr>
      <w:r w:rsidRPr="000F6B81">
        <w:rPr>
          <w:rFonts w:ascii="Arial" w:hAnsi="Arial" w:cs="Arial"/>
        </w:rPr>
        <w:t xml:space="preserve">b) </w:t>
      </w:r>
      <w:r w:rsidR="002E005B">
        <w:rPr>
          <w:rFonts w:ascii="Arial" w:hAnsi="Arial" w:cs="Arial"/>
        </w:rPr>
        <w:tab/>
      </w:r>
      <w:r w:rsidR="00614EB9" w:rsidRPr="000F6B81">
        <w:rPr>
          <w:rFonts w:ascii="Arial" w:hAnsi="Arial" w:cs="Arial"/>
        </w:rPr>
        <w:t>A gardener has been</w:t>
      </w:r>
      <w:r w:rsidR="00420C7F" w:rsidRPr="000F6B81">
        <w:rPr>
          <w:rFonts w:ascii="Arial" w:hAnsi="Arial" w:cs="Arial"/>
        </w:rPr>
        <w:t xml:space="preserve"> sourced</w:t>
      </w:r>
      <w:r w:rsidR="00614EB9" w:rsidRPr="000F6B81">
        <w:rPr>
          <w:rFonts w:ascii="Arial" w:hAnsi="Arial" w:cs="Arial"/>
        </w:rPr>
        <w:t xml:space="preserve"> and will undertake general gardening duties </w:t>
      </w:r>
      <w:r w:rsidRPr="000F6B81">
        <w:rPr>
          <w:rFonts w:ascii="Arial" w:hAnsi="Arial" w:cs="Arial"/>
        </w:rPr>
        <w:t xml:space="preserve">for the Village Hall and Parish Council </w:t>
      </w:r>
      <w:r w:rsidR="00614EB9" w:rsidRPr="000F6B81">
        <w:rPr>
          <w:rFonts w:ascii="Arial" w:hAnsi="Arial" w:cs="Arial"/>
        </w:rPr>
        <w:t>at a cost of £250 for the day.</w:t>
      </w:r>
    </w:p>
    <w:p w14:paraId="49A5450C" w14:textId="6023B5C0" w:rsidR="007125AF" w:rsidRPr="000F6B81" w:rsidRDefault="002E005B" w:rsidP="00614EB9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420C7F" w:rsidRPr="000F6B81">
        <w:rPr>
          <w:rFonts w:ascii="Arial" w:hAnsi="Arial" w:cs="Arial"/>
        </w:rPr>
        <w:t xml:space="preserve">Scheduled weeding is being carried out.  </w:t>
      </w:r>
    </w:p>
    <w:p w14:paraId="2C273A54" w14:textId="0F0F9E48" w:rsidR="00420C7F" w:rsidRPr="000F6B81" w:rsidRDefault="007125AF" w:rsidP="002E005B">
      <w:pPr>
        <w:pStyle w:val="ListParagraph"/>
        <w:spacing w:after="0" w:line="240" w:lineRule="auto"/>
        <w:ind w:hanging="360"/>
        <w:rPr>
          <w:rFonts w:ascii="Arial" w:hAnsi="Arial" w:cs="Arial"/>
        </w:rPr>
      </w:pPr>
      <w:r w:rsidRPr="000F6B81">
        <w:rPr>
          <w:rFonts w:ascii="Arial" w:hAnsi="Arial" w:cs="Arial"/>
        </w:rPr>
        <w:t>c)</w:t>
      </w:r>
      <w:r w:rsidR="002E005B">
        <w:rPr>
          <w:rFonts w:ascii="Arial" w:hAnsi="Arial" w:cs="Arial"/>
        </w:rPr>
        <w:tab/>
      </w:r>
      <w:r w:rsidR="00420C7F" w:rsidRPr="000F6B81">
        <w:rPr>
          <w:rFonts w:ascii="Arial" w:hAnsi="Arial" w:cs="Arial"/>
        </w:rPr>
        <w:t>It was suggested that weeding issues for the village could be explained further on a Facebook page when this is instigated.</w:t>
      </w:r>
    </w:p>
    <w:p w14:paraId="0F76ED86" w14:textId="77777777" w:rsidR="007125AF" w:rsidRPr="000F6B81" w:rsidRDefault="007125AF" w:rsidP="007125AF">
      <w:pPr>
        <w:pStyle w:val="ListParagraph"/>
        <w:spacing w:after="0" w:line="240" w:lineRule="auto"/>
        <w:ind w:left="417"/>
        <w:rPr>
          <w:rFonts w:ascii="Arial" w:hAnsi="Arial" w:cs="Arial"/>
        </w:rPr>
      </w:pPr>
    </w:p>
    <w:p w14:paraId="1D973143" w14:textId="4E2C0B3D" w:rsidR="00420C7F" w:rsidRPr="000F6B81" w:rsidRDefault="00420C7F" w:rsidP="007125A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Neighbourhood Plan</w:t>
      </w:r>
    </w:p>
    <w:p w14:paraId="4C49A497" w14:textId="77777777" w:rsidR="00420C7F" w:rsidRPr="000F6B81" w:rsidRDefault="00420C7F" w:rsidP="00420C7F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403C191C" w14:textId="15F8D0F1" w:rsidR="00420C7F" w:rsidRPr="000F6B81" w:rsidRDefault="007125AF" w:rsidP="00420C7F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 xml:space="preserve">Plans are with </w:t>
      </w:r>
      <w:r w:rsidR="008264C4" w:rsidRPr="000F6B81">
        <w:rPr>
          <w:rFonts w:ascii="Arial" w:hAnsi="Arial" w:cs="Arial"/>
        </w:rPr>
        <w:t>Pendle Borough Council</w:t>
      </w:r>
      <w:r w:rsidR="002E005B">
        <w:rPr>
          <w:rFonts w:ascii="Arial" w:hAnsi="Arial" w:cs="Arial"/>
        </w:rPr>
        <w:t>.</w:t>
      </w:r>
      <w:r w:rsidR="008264C4" w:rsidRPr="000F6B81">
        <w:rPr>
          <w:rFonts w:ascii="Arial" w:hAnsi="Arial" w:cs="Arial"/>
        </w:rPr>
        <w:t xml:space="preserve"> </w:t>
      </w:r>
      <w:r w:rsidR="002E005B">
        <w:rPr>
          <w:rFonts w:ascii="Arial" w:hAnsi="Arial" w:cs="Arial"/>
        </w:rPr>
        <w:t xml:space="preserve">The NP </w:t>
      </w:r>
      <w:r w:rsidRPr="000F6B81">
        <w:rPr>
          <w:rFonts w:ascii="Arial" w:hAnsi="Arial" w:cs="Arial"/>
        </w:rPr>
        <w:t>Inspector has asked questions and suggested</w:t>
      </w:r>
      <w:r w:rsidR="008264C4" w:rsidRPr="000F6B81">
        <w:rPr>
          <w:rFonts w:ascii="Arial" w:hAnsi="Arial" w:cs="Arial"/>
        </w:rPr>
        <w:t xml:space="preserve"> rewording.</w:t>
      </w:r>
      <w:r w:rsidRPr="000F6B81">
        <w:rPr>
          <w:rFonts w:ascii="Arial" w:hAnsi="Arial" w:cs="Arial"/>
        </w:rPr>
        <w:t xml:space="preserve"> </w:t>
      </w:r>
    </w:p>
    <w:p w14:paraId="5C9C225C" w14:textId="77777777" w:rsidR="00420C7F" w:rsidRPr="000F6B81" w:rsidRDefault="00420C7F" w:rsidP="00420C7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CDEFF6E" w14:textId="77777777" w:rsidR="00420C7F" w:rsidRPr="000F6B81" w:rsidRDefault="00420C7F" w:rsidP="00420C7F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>To raise with Councillors on the part of Pendle and ask how they are going to address issues.</w:t>
      </w:r>
    </w:p>
    <w:p w14:paraId="4BB0DB53" w14:textId="77777777" w:rsidR="008264C4" w:rsidRPr="000F6B81" w:rsidRDefault="008264C4" w:rsidP="008264C4">
      <w:pPr>
        <w:pStyle w:val="ListParagraph"/>
        <w:spacing w:after="0" w:line="240" w:lineRule="auto"/>
        <w:ind w:left="417"/>
        <w:rPr>
          <w:rFonts w:ascii="Arial" w:hAnsi="Arial" w:cs="Arial"/>
        </w:rPr>
      </w:pPr>
    </w:p>
    <w:p w14:paraId="33DADC62" w14:textId="2ADB0E04" w:rsidR="00420C7F" w:rsidRPr="000F6B81" w:rsidRDefault="00420C7F" w:rsidP="008264C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Correspondence</w:t>
      </w:r>
    </w:p>
    <w:p w14:paraId="6E457BA8" w14:textId="77777777" w:rsidR="00420C7F" w:rsidRPr="000F6B81" w:rsidRDefault="00420C7F" w:rsidP="00420C7F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7AA5D6FC" w14:textId="77777777" w:rsidR="00420C7F" w:rsidRPr="000F6B81" w:rsidRDefault="00420C7F" w:rsidP="00420C7F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F6B81">
        <w:rPr>
          <w:rFonts w:ascii="Arial" w:hAnsi="Arial" w:cs="Arial"/>
        </w:rPr>
        <w:t xml:space="preserve">A </w:t>
      </w:r>
      <w:proofErr w:type="gramStart"/>
      <w:r w:rsidRPr="000F6B81">
        <w:rPr>
          <w:rFonts w:ascii="Arial" w:hAnsi="Arial" w:cs="Arial"/>
        </w:rPr>
        <w:t>28 page</w:t>
      </w:r>
      <w:proofErr w:type="gramEnd"/>
      <w:r w:rsidRPr="000F6B81">
        <w:rPr>
          <w:rFonts w:ascii="Arial" w:hAnsi="Arial" w:cs="Arial"/>
        </w:rPr>
        <w:t xml:space="preserve"> document received on fixing attachments to street lighting columns.  This can be used for guidance if required.</w:t>
      </w:r>
    </w:p>
    <w:p w14:paraId="47358499" w14:textId="77777777" w:rsidR="00420C7F" w:rsidRPr="000F6B81" w:rsidRDefault="00420C7F" w:rsidP="00420C7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B2CAF94" w14:textId="77777777" w:rsidR="00420C7F" w:rsidRPr="000F6B81" w:rsidRDefault="00420C7F" w:rsidP="00420C7F">
      <w:pPr>
        <w:pStyle w:val="ListParagraph"/>
        <w:spacing w:after="0" w:line="240" w:lineRule="auto"/>
        <w:ind w:left="0"/>
        <w:rPr>
          <w:rFonts w:ascii="Arial" w:hAnsi="Arial" w:cs="Arial"/>
          <w:b/>
          <w:u w:val="single"/>
        </w:rPr>
      </w:pPr>
      <w:r w:rsidRPr="000F6B81">
        <w:rPr>
          <w:rFonts w:ascii="Arial" w:hAnsi="Arial" w:cs="Arial"/>
          <w:b/>
          <w:u w:val="single"/>
        </w:rPr>
        <w:t>Date and Time of next full meeting</w:t>
      </w:r>
    </w:p>
    <w:p w14:paraId="2C58C457" w14:textId="77777777" w:rsidR="00420C7F" w:rsidRPr="000F6B81" w:rsidRDefault="00420C7F" w:rsidP="00420C7F">
      <w:pPr>
        <w:pStyle w:val="ListParagraph"/>
        <w:spacing w:after="0" w:line="240" w:lineRule="auto"/>
        <w:ind w:left="0"/>
        <w:rPr>
          <w:rFonts w:ascii="Arial" w:hAnsi="Arial" w:cs="Arial"/>
          <w:b/>
          <w:u w:val="single"/>
        </w:rPr>
      </w:pPr>
    </w:p>
    <w:p w14:paraId="647115F2" w14:textId="77777777" w:rsidR="00420C7F" w:rsidRPr="000F6B81" w:rsidRDefault="00420C7F" w:rsidP="00420C7F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0F6B81">
        <w:rPr>
          <w:rFonts w:ascii="Arial" w:hAnsi="Arial" w:cs="Arial"/>
        </w:rPr>
        <w:t>The next meeting will be held on 12</w:t>
      </w:r>
      <w:r w:rsidRPr="000F6B81">
        <w:rPr>
          <w:rFonts w:ascii="Arial" w:hAnsi="Arial" w:cs="Arial"/>
          <w:vertAlign w:val="superscript"/>
        </w:rPr>
        <w:t>th</w:t>
      </w:r>
      <w:r w:rsidRPr="000F6B81">
        <w:rPr>
          <w:rFonts w:ascii="Arial" w:hAnsi="Arial" w:cs="Arial"/>
        </w:rPr>
        <w:t xml:space="preserve"> July 2022 in the Village Hall Annex at 7.00pm</w:t>
      </w:r>
    </w:p>
    <w:p w14:paraId="6163C4AC" w14:textId="77777777" w:rsidR="00420C7F" w:rsidRPr="000F6B81" w:rsidRDefault="00420C7F" w:rsidP="00420C7F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4B7CD991" w14:textId="77777777" w:rsidR="00420C7F" w:rsidRPr="000F6B81" w:rsidRDefault="00420C7F" w:rsidP="00420C7F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20C5276B" w14:textId="5EF161BC" w:rsidR="00614EB9" w:rsidRPr="00614EB9" w:rsidRDefault="00086A00" w:rsidP="002E005B">
      <w:pPr>
        <w:pStyle w:val="ListParagraph"/>
        <w:spacing w:after="0" w:line="240" w:lineRule="auto"/>
        <w:ind w:left="0"/>
        <w:rPr>
          <w:b/>
          <w:u w:val="single"/>
        </w:rPr>
      </w:pPr>
      <w:proofErr w:type="gramStart"/>
      <w:r w:rsidRPr="000F6B81">
        <w:rPr>
          <w:rFonts w:ascii="Arial" w:hAnsi="Arial" w:cs="Arial"/>
        </w:rPr>
        <w:t>Dated  15</w:t>
      </w:r>
      <w:proofErr w:type="gramEnd"/>
      <w:r w:rsidRPr="000F6B81">
        <w:rPr>
          <w:rFonts w:ascii="Arial" w:hAnsi="Arial" w:cs="Arial"/>
          <w:vertAlign w:val="superscript"/>
        </w:rPr>
        <w:t>th</w:t>
      </w:r>
      <w:r w:rsidRPr="000F6B81">
        <w:rPr>
          <w:rFonts w:ascii="Arial" w:hAnsi="Arial" w:cs="Arial"/>
        </w:rPr>
        <w:t xml:space="preserve"> June 2022</w:t>
      </w:r>
      <w:r w:rsidRPr="000F6B81">
        <w:rPr>
          <w:rFonts w:ascii="Arial" w:hAnsi="Arial" w:cs="Arial"/>
        </w:rPr>
        <w:tab/>
      </w:r>
      <w:r w:rsidRPr="000F6B81">
        <w:rPr>
          <w:rFonts w:ascii="Arial" w:hAnsi="Arial" w:cs="Arial"/>
        </w:rPr>
        <w:tab/>
      </w:r>
      <w:r w:rsidRPr="000F6B81">
        <w:rPr>
          <w:rFonts w:ascii="Arial" w:hAnsi="Arial" w:cs="Arial"/>
        </w:rPr>
        <w:tab/>
      </w:r>
      <w:r w:rsidRPr="000F6B81">
        <w:rPr>
          <w:rFonts w:ascii="Arial" w:hAnsi="Arial" w:cs="Arial"/>
        </w:rPr>
        <w:tab/>
      </w:r>
      <w:r w:rsidRPr="000F6B81">
        <w:rPr>
          <w:rFonts w:ascii="Arial" w:hAnsi="Arial" w:cs="Arial"/>
        </w:rPr>
        <w:tab/>
      </w:r>
      <w:r w:rsidRPr="000F6B81">
        <w:rPr>
          <w:rFonts w:ascii="Arial" w:hAnsi="Arial" w:cs="Arial"/>
        </w:rPr>
        <w:tab/>
        <w:t>Clerk:</w:t>
      </w:r>
    </w:p>
    <w:sectPr w:rsidR="00614EB9" w:rsidRPr="00614EB9" w:rsidSect="00402685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2B4"/>
    <w:multiLevelType w:val="hybridMultilevel"/>
    <w:tmpl w:val="E5E64368"/>
    <w:lvl w:ilvl="0" w:tplc="505E9014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13670EED"/>
    <w:multiLevelType w:val="hybridMultilevel"/>
    <w:tmpl w:val="BABEA2A2"/>
    <w:lvl w:ilvl="0" w:tplc="0632E8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5608"/>
    <w:multiLevelType w:val="hybridMultilevel"/>
    <w:tmpl w:val="4606B774"/>
    <w:lvl w:ilvl="0" w:tplc="6E0413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6402"/>
    <w:multiLevelType w:val="hybridMultilevel"/>
    <w:tmpl w:val="3FB8E804"/>
    <w:lvl w:ilvl="0" w:tplc="8AF207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F279F"/>
    <w:multiLevelType w:val="hybridMultilevel"/>
    <w:tmpl w:val="4E487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B06"/>
    <w:multiLevelType w:val="hybridMultilevel"/>
    <w:tmpl w:val="745E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7A01"/>
    <w:multiLevelType w:val="hybridMultilevel"/>
    <w:tmpl w:val="1B32C2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01BB9"/>
    <w:multiLevelType w:val="hybridMultilevel"/>
    <w:tmpl w:val="DB68CCC0"/>
    <w:lvl w:ilvl="0" w:tplc="22F0B360">
      <w:start w:val="1"/>
      <w:numFmt w:val="lowerLetter"/>
      <w:lvlText w:val="(%1)"/>
      <w:lvlJc w:val="left"/>
      <w:pPr>
        <w:ind w:left="7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441775B0"/>
    <w:multiLevelType w:val="hybridMultilevel"/>
    <w:tmpl w:val="368E6552"/>
    <w:lvl w:ilvl="0" w:tplc="58FAF7C8">
      <w:start w:val="9"/>
      <w:numFmt w:val="decimal"/>
      <w:lvlText w:val="%1."/>
      <w:lvlJc w:val="left"/>
      <w:pPr>
        <w:ind w:left="417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510270AA"/>
    <w:multiLevelType w:val="hybridMultilevel"/>
    <w:tmpl w:val="12DCF5D2"/>
    <w:lvl w:ilvl="0" w:tplc="4C90B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77069"/>
    <w:multiLevelType w:val="hybridMultilevel"/>
    <w:tmpl w:val="52423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82B5C"/>
    <w:multiLevelType w:val="hybridMultilevel"/>
    <w:tmpl w:val="98D82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96AD7"/>
    <w:multiLevelType w:val="hybridMultilevel"/>
    <w:tmpl w:val="E312E2F2"/>
    <w:lvl w:ilvl="0" w:tplc="E34A4C4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34F51"/>
    <w:multiLevelType w:val="hybridMultilevel"/>
    <w:tmpl w:val="B3EE65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A3CA7"/>
    <w:multiLevelType w:val="hybridMultilevel"/>
    <w:tmpl w:val="38B6F9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357F"/>
    <w:multiLevelType w:val="hybridMultilevel"/>
    <w:tmpl w:val="4C84D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44AE6"/>
    <w:multiLevelType w:val="hybridMultilevel"/>
    <w:tmpl w:val="B36CD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08504">
    <w:abstractNumId w:val="15"/>
  </w:num>
  <w:num w:numId="2" w16cid:durableId="690029505">
    <w:abstractNumId w:val="16"/>
  </w:num>
  <w:num w:numId="3" w16cid:durableId="1480459914">
    <w:abstractNumId w:val="11"/>
  </w:num>
  <w:num w:numId="4" w16cid:durableId="1649898329">
    <w:abstractNumId w:val="4"/>
  </w:num>
  <w:num w:numId="5" w16cid:durableId="151140161">
    <w:abstractNumId w:val="10"/>
  </w:num>
  <w:num w:numId="6" w16cid:durableId="514854347">
    <w:abstractNumId w:val="5"/>
  </w:num>
  <w:num w:numId="7" w16cid:durableId="988288134">
    <w:abstractNumId w:val="13"/>
  </w:num>
  <w:num w:numId="8" w16cid:durableId="1910845258">
    <w:abstractNumId w:val="0"/>
  </w:num>
  <w:num w:numId="9" w16cid:durableId="1716351645">
    <w:abstractNumId w:val="7"/>
  </w:num>
  <w:num w:numId="10" w16cid:durableId="2047177201">
    <w:abstractNumId w:val="6"/>
  </w:num>
  <w:num w:numId="11" w16cid:durableId="381444894">
    <w:abstractNumId w:val="14"/>
  </w:num>
  <w:num w:numId="12" w16cid:durableId="1394695763">
    <w:abstractNumId w:val="8"/>
  </w:num>
  <w:num w:numId="13" w16cid:durableId="892471065">
    <w:abstractNumId w:val="1"/>
  </w:num>
  <w:num w:numId="14" w16cid:durableId="324550611">
    <w:abstractNumId w:val="2"/>
  </w:num>
  <w:num w:numId="15" w16cid:durableId="1574773833">
    <w:abstractNumId w:val="3"/>
  </w:num>
  <w:num w:numId="16" w16cid:durableId="634063994">
    <w:abstractNumId w:val="12"/>
  </w:num>
  <w:num w:numId="17" w16cid:durableId="1373653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B6"/>
    <w:rsid w:val="00086A00"/>
    <w:rsid w:val="000F6B81"/>
    <w:rsid w:val="002E005B"/>
    <w:rsid w:val="002E78C0"/>
    <w:rsid w:val="003A2779"/>
    <w:rsid w:val="00402685"/>
    <w:rsid w:val="00420975"/>
    <w:rsid w:val="00420C7F"/>
    <w:rsid w:val="00450ED4"/>
    <w:rsid w:val="00490697"/>
    <w:rsid w:val="004B1CFD"/>
    <w:rsid w:val="004C2839"/>
    <w:rsid w:val="0056561B"/>
    <w:rsid w:val="0060227E"/>
    <w:rsid w:val="00614EB9"/>
    <w:rsid w:val="00685E75"/>
    <w:rsid w:val="0069228C"/>
    <w:rsid w:val="007125AF"/>
    <w:rsid w:val="00752516"/>
    <w:rsid w:val="007B2C73"/>
    <w:rsid w:val="008264C4"/>
    <w:rsid w:val="00845CC3"/>
    <w:rsid w:val="009E6115"/>
    <w:rsid w:val="00B07E57"/>
    <w:rsid w:val="00B101B6"/>
    <w:rsid w:val="00C77BFC"/>
    <w:rsid w:val="00CB4016"/>
    <w:rsid w:val="00D215A2"/>
    <w:rsid w:val="00E602BC"/>
    <w:rsid w:val="00EA67B7"/>
    <w:rsid w:val="00F40A38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E589"/>
  <w15:chartTrackingRefBased/>
  <w15:docId w15:val="{708C6909-CB7F-4738-A715-1BC671C3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1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1B6"/>
    <w:pPr>
      <w:ind w:left="720"/>
      <w:contextualSpacing/>
    </w:pPr>
  </w:style>
  <w:style w:type="table" w:styleId="TableGrid">
    <w:name w:val="Table Grid"/>
    <w:basedOn w:val="TableNormal"/>
    <w:uiPriority w:val="39"/>
    <w:rsid w:val="0068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lbrookandsoughparishcouncil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CVS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Parsons</dc:creator>
  <cp:keywords/>
  <dc:description/>
  <cp:lastModifiedBy>Christine Durance</cp:lastModifiedBy>
  <cp:revision>2</cp:revision>
  <dcterms:created xsi:type="dcterms:W3CDTF">2022-07-05T11:47:00Z</dcterms:created>
  <dcterms:modified xsi:type="dcterms:W3CDTF">2022-07-05T11:47:00Z</dcterms:modified>
</cp:coreProperties>
</file>